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1524" w:rsidRPr="008E1524" w:rsidRDefault="008E1524" w:rsidP="008E1524">
      <w:pPr>
        <w:spacing w:after="0"/>
        <w:ind w:firstLine="567"/>
        <w:jc w:val="center"/>
        <w:rPr>
          <w:rFonts w:ascii="Times New Roman" w:eastAsia="Calibri" w:hAnsi="Times New Roman" w:cs="Times New Roman"/>
          <w:b/>
          <w:sz w:val="24"/>
          <w:lang w:val="ru-RU"/>
        </w:rPr>
      </w:pPr>
      <w:r w:rsidRPr="008E1524">
        <w:rPr>
          <w:rFonts w:ascii="Times New Roman" w:eastAsia="Calibri" w:hAnsi="Times New Roman" w:cs="Times New Roman"/>
          <w:sz w:val="24"/>
          <w:lang w:val="ru-RU"/>
        </w:rPr>
        <w:t>МИНИСТЕРСТВО ОБРАЗОВАНИЯ И НАУКИ АМУРСКОЙ ОБЛАСТИ</w:t>
      </w:r>
      <w:r w:rsidRPr="008E1524">
        <w:rPr>
          <w:rFonts w:ascii="Times New Roman" w:eastAsia="Calibri" w:hAnsi="Times New Roman" w:cs="Times New Roman"/>
          <w:b/>
          <w:sz w:val="24"/>
          <w:lang w:val="ru-RU"/>
        </w:rPr>
        <w:t xml:space="preserve"> ГОСУДАРСТВЕННОЕ ПРОФЕССИОНАЛЬНОЕ ОБРАЗОВАТЕЛЬНОЕ АВТОНОМНОЕ УЧРЕЖДЕНИЕ  АМУРСКОЙ ОБЛАСТИ</w:t>
      </w:r>
    </w:p>
    <w:p w:rsidR="008E1524" w:rsidRPr="008E1524" w:rsidRDefault="008E1524" w:rsidP="008E1524">
      <w:pPr>
        <w:spacing w:after="0"/>
        <w:ind w:firstLine="567"/>
        <w:jc w:val="center"/>
        <w:rPr>
          <w:rFonts w:ascii="Times New Roman" w:eastAsia="Calibri" w:hAnsi="Times New Roman" w:cs="Times New Roman"/>
          <w:b/>
          <w:sz w:val="24"/>
          <w:lang w:val="ru-RU"/>
        </w:rPr>
      </w:pPr>
      <w:r w:rsidRPr="008E1524">
        <w:rPr>
          <w:rFonts w:ascii="Times New Roman" w:eastAsia="Calibri" w:hAnsi="Times New Roman" w:cs="Times New Roman"/>
          <w:b/>
          <w:sz w:val="24"/>
          <w:lang w:val="ru-RU"/>
        </w:rPr>
        <w:t xml:space="preserve">«АМУРСКИЙ МНОГОФУНКЦИОНАЛЬНЫЙ ЦЕНТР </w:t>
      </w:r>
    </w:p>
    <w:p w:rsidR="008E1524" w:rsidRPr="008E1524" w:rsidRDefault="008E1524" w:rsidP="008E1524">
      <w:pPr>
        <w:spacing w:after="0"/>
        <w:ind w:firstLine="567"/>
        <w:jc w:val="center"/>
        <w:rPr>
          <w:rFonts w:ascii="Times New Roman" w:eastAsia="Calibri" w:hAnsi="Times New Roman" w:cs="Times New Roman"/>
          <w:b/>
          <w:sz w:val="24"/>
          <w:lang w:val="ru-RU"/>
        </w:rPr>
      </w:pPr>
      <w:r w:rsidRPr="008E1524">
        <w:rPr>
          <w:rFonts w:ascii="Times New Roman" w:eastAsia="Calibri" w:hAnsi="Times New Roman" w:cs="Times New Roman"/>
          <w:b/>
          <w:sz w:val="24"/>
          <w:lang w:val="ru-RU"/>
        </w:rPr>
        <w:t>ПРОФЕССИОНАЛЬНЫХ КВАЛИФИКАЦИЙ»</w:t>
      </w:r>
    </w:p>
    <w:p w:rsidR="008E1524" w:rsidRPr="00252A80" w:rsidRDefault="008E1524" w:rsidP="008E1524">
      <w:pPr>
        <w:tabs>
          <w:tab w:val="left" w:pos="4245"/>
        </w:tabs>
        <w:spacing w:after="0"/>
        <w:ind w:firstLine="567"/>
        <w:jc w:val="center"/>
        <w:rPr>
          <w:rFonts w:ascii="Times New Roman" w:hAnsi="Times New Roman" w:cs="Times New Roman"/>
          <w:b/>
          <w:sz w:val="32"/>
          <w:lang w:val="ru-RU"/>
        </w:rPr>
      </w:pPr>
      <w:r w:rsidRPr="00252A80">
        <w:rPr>
          <w:rFonts w:ascii="Times New Roman" w:hAnsi="Times New Roman" w:cs="Times New Roman"/>
          <w:b/>
          <w:sz w:val="24"/>
          <w:lang w:val="ru-RU"/>
        </w:rPr>
        <w:t>(ГПОАУ АМФЦПК)</w:t>
      </w:r>
    </w:p>
    <w:p w:rsidR="00925422" w:rsidRPr="00925422" w:rsidRDefault="00925422" w:rsidP="008E1524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  <w:lang w:val="ru-RU" w:eastAsia="ru-RU"/>
        </w:rPr>
      </w:pPr>
    </w:p>
    <w:p w:rsidR="00925422" w:rsidRPr="00925422" w:rsidRDefault="00925422" w:rsidP="00925422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  <w:lang w:val="ru-RU" w:eastAsia="ru-RU"/>
        </w:rPr>
      </w:pPr>
    </w:p>
    <w:p w:rsidR="00925422" w:rsidRPr="00925422" w:rsidRDefault="00925422" w:rsidP="00925422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  <w:lang w:val="ru-RU" w:eastAsia="ru-RU"/>
        </w:rPr>
      </w:pPr>
    </w:p>
    <w:p w:rsidR="00925422" w:rsidRPr="00925422" w:rsidRDefault="00925422" w:rsidP="00925422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  <w:lang w:val="ru-RU" w:eastAsia="ru-RU"/>
        </w:rPr>
      </w:pPr>
    </w:p>
    <w:p w:rsidR="00F53DA0" w:rsidRPr="00925422" w:rsidRDefault="00F53DA0" w:rsidP="0092542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ru-RU" w:eastAsia="ru-RU"/>
        </w:rPr>
      </w:pPr>
    </w:p>
    <w:p w:rsidR="00925422" w:rsidRPr="00925422" w:rsidRDefault="00925422" w:rsidP="0092542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ru-RU" w:eastAsia="ru-RU"/>
        </w:rPr>
      </w:pPr>
      <w:r w:rsidRPr="00925422">
        <w:rPr>
          <w:rFonts w:ascii="Times New Roman" w:eastAsia="Times New Roman" w:hAnsi="Times New Roman" w:cs="Times New Roman"/>
          <w:b/>
          <w:sz w:val="32"/>
          <w:szCs w:val="32"/>
          <w:lang w:val="ru-RU" w:eastAsia="ru-RU"/>
        </w:rPr>
        <w:t>ПРОГРАММА</w:t>
      </w:r>
    </w:p>
    <w:p w:rsidR="00925422" w:rsidRPr="00925422" w:rsidRDefault="00925422" w:rsidP="0092542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ru-RU" w:eastAsia="ru-RU"/>
        </w:rPr>
      </w:pPr>
      <w:r w:rsidRPr="00925422">
        <w:rPr>
          <w:rFonts w:ascii="Times New Roman" w:eastAsia="Times New Roman" w:hAnsi="Times New Roman" w:cs="Times New Roman"/>
          <w:b/>
          <w:sz w:val="32"/>
          <w:szCs w:val="32"/>
          <w:lang w:val="ru-RU" w:eastAsia="ru-RU"/>
        </w:rPr>
        <w:t>общепрофессиональной учебной дисциплины</w:t>
      </w:r>
    </w:p>
    <w:p w:rsidR="00925422" w:rsidRPr="00925422" w:rsidRDefault="00925422" w:rsidP="0092542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ru-RU" w:eastAsia="ru-RU"/>
        </w:rPr>
      </w:pPr>
    </w:p>
    <w:p w:rsidR="00925422" w:rsidRPr="00925422" w:rsidRDefault="00E177E9" w:rsidP="0092542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ОП03 ЭЛЕКТРОТЕХНИКА</w:t>
      </w:r>
    </w:p>
    <w:p w:rsidR="00925422" w:rsidRPr="00925422" w:rsidRDefault="00925422" w:rsidP="00925422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val="ru-RU" w:eastAsia="ru-RU"/>
        </w:rPr>
      </w:pPr>
    </w:p>
    <w:p w:rsidR="00925422" w:rsidRPr="00925422" w:rsidRDefault="00B838C8" w:rsidP="00252A80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b/>
          <w:caps/>
          <w:sz w:val="28"/>
          <w:szCs w:val="28"/>
          <w:lang w:val="ru-RU" w:eastAsia="ru-RU"/>
        </w:rPr>
        <w:t xml:space="preserve">23.01.10 Слесарь по </w:t>
      </w:r>
      <w:r w:rsidR="00252A80" w:rsidRPr="00252A80">
        <w:rPr>
          <w:rFonts w:ascii="Times New Roman" w:eastAsia="Times New Roman" w:hAnsi="Times New Roman" w:cs="Times New Roman"/>
          <w:b/>
          <w:caps/>
          <w:sz w:val="28"/>
          <w:szCs w:val="28"/>
          <w:lang w:val="ru-RU" w:eastAsia="ru-RU"/>
        </w:rPr>
        <w:t xml:space="preserve"> обслуживанию</w:t>
      </w:r>
      <w:r>
        <w:rPr>
          <w:rFonts w:ascii="Times New Roman" w:eastAsia="Times New Roman" w:hAnsi="Times New Roman" w:cs="Times New Roman"/>
          <w:b/>
          <w:caps/>
          <w:sz w:val="28"/>
          <w:szCs w:val="28"/>
          <w:lang w:val="ru-RU" w:eastAsia="ru-RU"/>
        </w:rPr>
        <w:t xml:space="preserve"> и ремонту </w:t>
      </w:r>
      <w:r w:rsidR="00252A80" w:rsidRPr="00252A80">
        <w:rPr>
          <w:rFonts w:ascii="Times New Roman" w:eastAsia="Times New Roman" w:hAnsi="Times New Roman" w:cs="Times New Roman"/>
          <w:b/>
          <w:caps/>
          <w:sz w:val="28"/>
          <w:szCs w:val="28"/>
          <w:lang w:val="ru-RU" w:eastAsia="ru-RU"/>
        </w:rPr>
        <w:t xml:space="preserve"> подвижного состава</w:t>
      </w:r>
    </w:p>
    <w:p w:rsidR="00925422" w:rsidRPr="00925422" w:rsidRDefault="00925422" w:rsidP="00925422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925422" w:rsidRPr="00925422" w:rsidRDefault="00925422" w:rsidP="00925422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925422" w:rsidRPr="00925422" w:rsidRDefault="00925422" w:rsidP="00925422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val="ru-RU" w:eastAsia="ru-RU"/>
        </w:rPr>
      </w:pPr>
    </w:p>
    <w:p w:rsidR="00925422" w:rsidRPr="00925422" w:rsidRDefault="00925422" w:rsidP="00925422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  <w:lang w:val="ru-RU" w:eastAsia="ru-RU"/>
        </w:rPr>
      </w:pPr>
    </w:p>
    <w:p w:rsidR="00925422" w:rsidRPr="00925422" w:rsidRDefault="00925422" w:rsidP="00925422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  <w:lang w:val="ru-RU" w:eastAsia="ru-RU"/>
        </w:rPr>
      </w:pPr>
    </w:p>
    <w:p w:rsidR="00925422" w:rsidRPr="00925422" w:rsidRDefault="00925422" w:rsidP="00925422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  <w:lang w:val="ru-RU" w:eastAsia="ru-RU"/>
        </w:rPr>
      </w:pPr>
    </w:p>
    <w:p w:rsidR="00925422" w:rsidRPr="00925422" w:rsidRDefault="00925422" w:rsidP="00925422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  <w:lang w:val="ru-RU" w:eastAsia="ru-RU"/>
        </w:rPr>
      </w:pPr>
    </w:p>
    <w:p w:rsidR="00925422" w:rsidRDefault="00925422" w:rsidP="00925422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7B5476" w:rsidRDefault="007B5476" w:rsidP="00925422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7B5476" w:rsidRDefault="007B5476" w:rsidP="00925422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7B5476" w:rsidRDefault="007B5476" w:rsidP="00925422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7B5476" w:rsidRPr="00925422" w:rsidRDefault="007B5476" w:rsidP="00925422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925422" w:rsidRDefault="00925422" w:rsidP="00925422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252A80" w:rsidRDefault="00252A80" w:rsidP="00925422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252A80" w:rsidRDefault="00252A80" w:rsidP="00925422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252A80" w:rsidRDefault="00252A80" w:rsidP="00925422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252A80" w:rsidRDefault="00252A80" w:rsidP="00925422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252A80" w:rsidRPr="00925422" w:rsidRDefault="00252A80" w:rsidP="00925422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925422" w:rsidRPr="00925422" w:rsidRDefault="00925422" w:rsidP="00925422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925422" w:rsidRPr="007B5476" w:rsidRDefault="00925422" w:rsidP="007B5476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925422" w:rsidRPr="00925422" w:rsidRDefault="00925422" w:rsidP="00925422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925422" w:rsidRPr="00925422" w:rsidRDefault="00925422" w:rsidP="00925422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EB681E" w:rsidRPr="00EB681E" w:rsidRDefault="00EB681E" w:rsidP="00EB681E">
      <w:pPr>
        <w:spacing w:after="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EB681E">
        <w:rPr>
          <w:rFonts w:ascii="Times New Roman" w:hAnsi="Times New Roman" w:cs="Times New Roman"/>
          <w:sz w:val="28"/>
          <w:szCs w:val="28"/>
          <w:lang w:val="ru-RU"/>
        </w:rPr>
        <w:t>город Белогорск</w:t>
      </w:r>
    </w:p>
    <w:p w:rsidR="00EB681E" w:rsidRPr="00EB681E" w:rsidRDefault="00EB681E" w:rsidP="00EB681E">
      <w:pPr>
        <w:spacing w:after="0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EB681E" w:rsidRDefault="00B838C8" w:rsidP="00EB681E">
      <w:pPr>
        <w:spacing w:after="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2025</w:t>
      </w:r>
      <w:r w:rsidR="00EB681E" w:rsidRPr="00EB681E">
        <w:rPr>
          <w:rFonts w:ascii="Times New Roman" w:hAnsi="Times New Roman" w:cs="Times New Roman"/>
          <w:sz w:val="28"/>
          <w:szCs w:val="28"/>
          <w:lang w:val="ru-RU"/>
        </w:rPr>
        <w:t xml:space="preserve"> г.</w:t>
      </w:r>
    </w:p>
    <w:p w:rsidR="00803DB4" w:rsidRPr="00925422" w:rsidRDefault="00803DB4" w:rsidP="008E1524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925422" w:rsidRPr="00925422" w:rsidRDefault="00925422" w:rsidP="00925422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aps/>
          <w:sz w:val="28"/>
          <w:szCs w:val="28"/>
          <w:lang w:val="ru-RU" w:eastAsia="ru-RU"/>
        </w:rPr>
      </w:pPr>
      <w:r w:rsidRPr="0092542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Программа предназначена для профессиональных образовательных организаций, реализующих основную профессиональную образовательную программу СПО на базе основного общего образования с одновременным получением среднего общего образования.</w:t>
      </w:r>
    </w:p>
    <w:p w:rsidR="00B838C8" w:rsidRDefault="00925422" w:rsidP="00B838C8">
      <w:pPr>
        <w:keepNext/>
        <w:autoSpaceDE w:val="0"/>
        <w:autoSpaceDN w:val="0"/>
        <w:spacing w:after="0" w:line="240" w:lineRule="auto"/>
        <w:ind w:firstLine="284"/>
        <w:jc w:val="both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proofErr w:type="gramStart"/>
      <w:r w:rsidRPr="0092542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Программа разработана с учетом требований ФГОС среднего общего образования, ФГОС среднего профессионального образования и профиля профессионального образования</w:t>
      </w:r>
      <w:r w:rsidR="00B838C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 </w:t>
      </w:r>
      <w:r w:rsidR="00B838C8" w:rsidRPr="00B838C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23.01.10 Слесарь по  обслуживанию и ремонту  подвижного состава, утверждённого приказом Министерства образования и науки Российской Федерации от  2 августа 2013 г. N 696 (ред. от 03.07.2024); (ред. от 27.03.2025) О внесении изменений в Федеральный государственный образовательный стандарт среднего профессионального образования).</w:t>
      </w:r>
      <w:proofErr w:type="gramEnd"/>
    </w:p>
    <w:p w:rsidR="00B838C8" w:rsidRDefault="00B838C8" w:rsidP="008E1524">
      <w:pPr>
        <w:keepNext/>
        <w:autoSpaceDE w:val="0"/>
        <w:autoSpaceDN w:val="0"/>
        <w:spacing w:after="0" w:line="240" w:lineRule="auto"/>
        <w:ind w:firstLine="284"/>
        <w:jc w:val="both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</w:p>
    <w:p w:rsidR="00B838C8" w:rsidRDefault="00B838C8" w:rsidP="008E1524">
      <w:pPr>
        <w:keepNext/>
        <w:autoSpaceDE w:val="0"/>
        <w:autoSpaceDN w:val="0"/>
        <w:spacing w:after="0" w:line="240" w:lineRule="auto"/>
        <w:ind w:firstLine="284"/>
        <w:jc w:val="both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</w:p>
    <w:p w:rsidR="00B838C8" w:rsidRDefault="00B838C8" w:rsidP="008E1524">
      <w:pPr>
        <w:keepNext/>
        <w:autoSpaceDE w:val="0"/>
        <w:autoSpaceDN w:val="0"/>
        <w:spacing w:after="0" w:line="240" w:lineRule="auto"/>
        <w:ind w:firstLine="284"/>
        <w:jc w:val="both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</w:p>
    <w:p w:rsidR="00B838C8" w:rsidRDefault="00B838C8" w:rsidP="008E1524">
      <w:pPr>
        <w:keepNext/>
        <w:autoSpaceDE w:val="0"/>
        <w:autoSpaceDN w:val="0"/>
        <w:spacing w:after="0" w:line="240" w:lineRule="auto"/>
        <w:ind w:firstLine="284"/>
        <w:jc w:val="both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</w:p>
    <w:p w:rsidR="00B838C8" w:rsidRDefault="00B838C8" w:rsidP="008E1524">
      <w:pPr>
        <w:keepNext/>
        <w:autoSpaceDE w:val="0"/>
        <w:autoSpaceDN w:val="0"/>
        <w:spacing w:after="0" w:line="240" w:lineRule="auto"/>
        <w:ind w:firstLine="284"/>
        <w:jc w:val="both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</w:p>
    <w:p w:rsidR="00925422" w:rsidRPr="00925422" w:rsidRDefault="00925422" w:rsidP="009254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right="-185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925422" w:rsidRPr="00925422" w:rsidRDefault="00925422" w:rsidP="0092542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92542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Организация-разработчик: Государственное профессиональное образовательное автономное учреждение Амурской области «Амурский многофункциональный центр профессиональных квалификаций»</w:t>
      </w:r>
    </w:p>
    <w:p w:rsidR="00925422" w:rsidRPr="00925422" w:rsidRDefault="00925422" w:rsidP="00925422">
      <w:pPr>
        <w:spacing w:after="0" w:line="240" w:lineRule="auto"/>
        <w:rPr>
          <w:rFonts w:ascii="Times New Roman" w:eastAsia="Times New Roman" w:hAnsi="Times New Roman" w:cs="Times New Roman"/>
          <w:caps/>
          <w:sz w:val="28"/>
          <w:szCs w:val="28"/>
          <w:lang w:val="ru-RU" w:eastAsia="ru-RU"/>
        </w:rPr>
      </w:pPr>
    </w:p>
    <w:p w:rsidR="00925422" w:rsidRPr="00925422" w:rsidRDefault="00925422" w:rsidP="00925422">
      <w:pPr>
        <w:widowControl w:val="0"/>
        <w:tabs>
          <w:tab w:val="left" w:pos="0"/>
        </w:tabs>
        <w:suppressAutoHyphens/>
        <w:spacing w:after="0" w:line="240" w:lineRule="auto"/>
        <w:ind w:firstLine="1440"/>
        <w:rPr>
          <w:rFonts w:ascii="Times New Roman" w:eastAsia="Times New Roman" w:hAnsi="Times New Roman" w:cs="Times New Roman"/>
          <w:i/>
          <w:caps/>
          <w:sz w:val="24"/>
          <w:szCs w:val="24"/>
          <w:lang w:val="ru-RU" w:eastAsia="ru-RU"/>
        </w:rPr>
      </w:pPr>
    </w:p>
    <w:p w:rsidR="00925422" w:rsidRPr="00925422" w:rsidRDefault="007B5476" w:rsidP="00925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 xml:space="preserve">Разработчик: </w:t>
      </w:r>
      <w:r w:rsidR="001A1A97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А</w:t>
      </w:r>
      <w:r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.</w:t>
      </w:r>
      <w:r w:rsidR="001A1A97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А</w:t>
      </w:r>
      <w:r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 xml:space="preserve">. </w:t>
      </w:r>
      <w:r w:rsidR="001A1A97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Пилипенко</w:t>
      </w:r>
    </w:p>
    <w:p w:rsidR="00925422" w:rsidRPr="00925422" w:rsidRDefault="00925422" w:rsidP="00925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925422" w:rsidRPr="00925422" w:rsidRDefault="00925422" w:rsidP="00925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925422" w:rsidRPr="00925422" w:rsidRDefault="00925422" w:rsidP="00925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925422" w:rsidRPr="00925422" w:rsidRDefault="00925422" w:rsidP="00925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925422" w:rsidRPr="00925422" w:rsidRDefault="00925422" w:rsidP="00925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925422" w:rsidRPr="00925422" w:rsidRDefault="00925422" w:rsidP="00925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925422" w:rsidRPr="00925422" w:rsidRDefault="00925422" w:rsidP="00925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925422" w:rsidRPr="00925422" w:rsidRDefault="00925422" w:rsidP="00925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925422" w:rsidRPr="00925422" w:rsidRDefault="00925422" w:rsidP="00925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925422" w:rsidRPr="00925422" w:rsidRDefault="00925422" w:rsidP="00925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925422" w:rsidRPr="00925422" w:rsidRDefault="00925422" w:rsidP="00925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925422" w:rsidRPr="00925422" w:rsidRDefault="00925422" w:rsidP="00925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925422" w:rsidRPr="00925422" w:rsidRDefault="00925422" w:rsidP="00925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925422" w:rsidRPr="00925422" w:rsidRDefault="00925422" w:rsidP="00925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925422" w:rsidRPr="00925422" w:rsidRDefault="00925422" w:rsidP="00925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925422" w:rsidRPr="00925422" w:rsidRDefault="00925422" w:rsidP="00925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925422" w:rsidRPr="00925422" w:rsidRDefault="00925422" w:rsidP="00925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925422" w:rsidRPr="00925422" w:rsidRDefault="00925422" w:rsidP="00925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925422" w:rsidRPr="00925422" w:rsidRDefault="00925422" w:rsidP="00925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925422" w:rsidRPr="00925422" w:rsidRDefault="00925422" w:rsidP="009254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925422" w:rsidRPr="00925422" w:rsidRDefault="00925422" w:rsidP="009254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925422" w:rsidRPr="00925422" w:rsidRDefault="00925422" w:rsidP="00925422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925422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СОДЕРЖАНИЕ</w:t>
      </w:r>
    </w:p>
    <w:p w:rsidR="00925422" w:rsidRPr="00925422" w:rsidRDefault="00925422" w:rsidP="009254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7"/>
        <w:gridCol w:w="1903"/>
      </w:tblGrid>
      <w:tr w:rsidR="00925422" w:rsidRPr="00925422" w:rsidTr="00925422">
        <w:tc>
          <w:tcPr>
            <w:tcW w:w="7668" w:type="dxa"/>
          </w:tcPr>
          <w:p w:rsidR="00925422" w:rsidRPr="00925422" w:rsidRDefault="00925422" w:rsidP="00925422">
            <w:pPr>
              <w:keepNext/>
              <w:autoSpaceDE w:val="0"/>
              <w:autoSpaceDN w:val="0"/>
              <w:spacing w:after="0" w:line="240" w:lineRule="auto"/>
              <w:ind w:left="284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val="ru-RU" w:eastAsia="ru-RU"/>
              </w:rPr>
            </w:pPr>
          </w:p>
        </w:tc>
        <w:tc>
          <w:tcPr>
            <w:tcW w:w="1903" w:type="dxa"/>
          </w:tcPr>
          <w:p w:rsidR="00925422" w:rsidRPr="00925422" w:rsidRDefault="00925422" w:rsidP="00925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стр.</w:t>
            </w:r>
          </w:p>
        </w:tc>
      </w:tr>
      <w:tr w:rsidR="00925422" w:rsidRPr="00925422" w:rsidTr="00925422">
        <w:tc>
          <w:tcPr>
            <w:tcW w:w="7668" w:type="dxa"/>
          </w:tcPr>
          <w:p w:rsidR="00925422" w:rsidRPr="00925422" w:rsidRDefault="00925422" w:rsidP="00925422">
            <w:pPr>
              <w:keepNext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val="ru-RU" w:eastAsia="ru-RU"/>
              </w:rPr>
              <w:t>ПАСПОРТ ПРОГРАММЫ УЧЕБНОЙ ДИСЦИПЛИНЫ</w:t>
            </w:r>
          </w:p>
          <w:p w:rsidR="00925422" w:rsidRPr="00925422" w:rsidRDefault="00925422" w:rsidP="009254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903" w:type="dxa"/>
          </w:tcPr>
          <w:p w:rsidR="00925422" w:rsidRPr="00925422" w:rsidRDefault="00925422" w:rsidP="00925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4</w:t>
            </w:r>
          </w:p>
        </w:tc>
      </w:tr>
      <w:tr w:rsidR="00925422" w:rsidRPr="00925422" w:rsidTr="00925422">
        <w:tc>
          <w:tcPr>
            <w:tcW w:w="7668" w:type="dxa"/>
          </w:tcPr>
          <w:p w:rsidR="00925422" w:rsidRPr="00925422" w:rsidRDefault="00925422" w:rsidP="00925422">
            <w:pPr>
              <w:keepNext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val="ru-RU" w:eastAsia="ru-RU"/>
              </w:rPr>
              <w:t>СТРУКТУРА и содержание УЧЕБНОЙ ДИСЦИПЛИНЫ</w:t>
            </w:r>
          </w:p>
          <w:p w:rsidR="00925422" w:rsidRPr="00925422" w:rsidRDefault="00925422" w:rsidP="00925422">
            <w:pPr>
              <w:keepNext/>
              <w:autoSpaceDE w:val="0"/>
              <w:autoSpaceDN w:val="0"/>
              <w:spacing w:after="0" w:line="240" w:lineRule="auto"/>
              <w:ind w:left="284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val="ru-RU" w:eastAsia="ru-RU"/>
              </w:rPr>
            </w:pPr>
          </w:p>
        </w:tc>
        <w:tc>
          <w:tcPr>
            <w:tcW w:w="1903" w:type="dxa"/>
          </w:tcPr>
          <w:p w:rsidR="00925422" w:rsidRPr="00925422" w:rsidRDefault="00925422" w:rsidP="00925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5</w:t>
            </w:r>
          </w:p>
        </w:tc>
      </w:tr>
      <w:tr w:rsidR="00925422" w:rsidRPr="00925422" w:rsidTr="00925422">
        <w:trPr>
          <w:trHeight w:val="670"/>
        </w:trPr>
        <w:tc>
          <w:tcPr>
            <w:tcW w:w="7668" w:type="dxa"/>
          </w:tcPr>
          <w:p w:rsidR="00925422" w:rsidRPr="00925422" w:rsidRDefault="00925422" w:rsidP="00925422">
            <w:pPr>
              <w:keepNext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val="ru-RU" w:eastAsia="ru-RU"/>
              </w:rPr>
              <w:t>условия реализации программы учебной дисциплины</w:t>
            </w:r>
          </w:p>
          <w:p w:rsidR="00925422" w:rsidRPr="00925422" w:rsidRDefault="00925422" w:rsidP="00925422">
            <w:pPr>
              <w:keepNext/>
              <w:tabs>
                <w:tab w:val="num" w:pos="0"/>
              </w:tabs>
              <w:autoSpaceDE w:val="0"/>
              <w:autoSpaceDN w:val="0"/>
              <w:spacing w:after="0" w:line="240" w:lineRule="auto"/>
              <w:ind w:left="284" w:firstLine="284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val="ru-RU" w:eastAsia="ru-RU"/>
              </w:rPr>
            </w:pPr>
          </w:p>
        </w:tc>
        <w:tc>
          <w:tcPr>
            <w:tcW w:w="1903" w:type="dxa"/>
          </w:tcPr>
          <w:p w:rsidR="00925422" w:rsidRPr="00925422" w:rsidRDefault="00925422" w:rsidP="00925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11</w:t>
            </w:r>
          </w:p>
        </w:tc>
      </w:tr>
      <w:tr w:rsidR="00925422" w:rsidRPr="00925422" w:rsidTr="00925422">
        <w:tc>
          <w:tcPr>
            <w:tcW w:w="7668" w:type="dxa"/>
          </w:tcPr>
          <w:p w:rsidR="00925422" w:rsidRPr="00925422" w:rsidRDefault="00925422" w:rsidP="00925422">
            <w:pPr>
              <w:keepNext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val="ru-RU" w:eastAsia="ru-RU"/>
              </w:rPr>
              <w:t>Контроль и оценка результатов Освоения учебной дисциплины</w:t>
            </w:r>
          </w:p>
          <w:p w:rsidR="00925422" w:rsidRPr="00925422" w:rsidRDefault="00925422" w:rsidP="00925422">
            <w:pPr>
              <w:keepNext/>
              <w:autoSpaceDE w:val="0"/>
              <w:autoSpaceDN w:val="0"/>
              <w:spacing w:after="0" w:line="240" w:lineRule="auto"/>
              <w:ind w:left="284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val="ru-RU" w:eastAsia="ru-RU"/>
              </w:rPr>
            </w:pPr>
          </w:p>
        </w:tc>
        <w:tc>
          <w:tcPr>
            <w:tcW w:w="1903" w:type="dxa"/>
          </w:tcPr>
          <w:p w:rsidR="00925422" w:rsidRPr="00925422" w:rsidRDefault="00925422" w:rsidP="00925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12</w:t>
            </w:r>
          </w:p>
        </w:tc>
      </w:tr>
    </w:tbl>
    <w:p w:rsidR="00925422" w:rsidRPr="00925422" w:rsidRDefault="00925422" w:rsidP="009254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925422" w:rsidRPr="00925422" w:rsidRDefault="00925422" w:rsidP="009254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925422" w:rsidRPr="00925422" w:rsidRDefault="00925422" w:rsidP="009254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925422" w:rsidRPr="00925422" w:rsidRDefault="00925422" w:rsidP="009254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925422" w:rsidRPr="00925422" w:rsidRDefault="00925422" w:rsidP="009254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925422" w:rsidRPr="00925422" w:rsidRDefault="00925422" w:rsidP="009254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925422" w:rsidRPr="00925422" w:rsidRDefault="00925422" w:rsidP="009254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925422" w:rsidRPr="00925422" w:rsidRDefault="00925422" w:rsidP="009254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925422" w:rsidRPr="00925422" w:rsidRDefault="00925422" w:rsidP="009254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925422" w:rsidRPr="00925422" w:rsidRDefault="00925422" w:rsidP="009254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925422" w:rsidRPr="00925422" w:rsidRDefault="00925422" w:rsidP="009254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925422" w:rsidRPr="00925422" w:rsidRDefault="00925422" w:rsidP="009254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925422" w:rsidRPr="00925422" w:rsidRDefault="00925422" w:rsidP="009254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925422" w:rsidRPr="00925422" w:rsidRDefault="00925422" w:rsidP="009254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925422" w:rsidRPr="00925422" w:rsidRDefault="00925422" w:rsidP="009254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925422" w:rsidRPr="00925422" w:rsidRDefault="00925422" w:rsidP="009254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925422" w:rsidRPr="00925422" w:rsidRDefault="00925422" w:rsidP="009254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925422" w:rsidRPr="00925422" w:rsidRDefault="00925422" w:rsidP="009254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925422" w:rsidRPr="00925422" w:rsidRDefault="00925422" w:rsidP="009254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925422" w:rsidRPr="00925422" w:rsidRDefault="00925422" w:rsidP="009254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925422" w:rsidRPr="00925422" w:rsidRDefault="00925422" w:rsidP="009254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925422" w:rsidRPr="00925422" w:rsidRDefault="00925422" w:rsidP="009254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925422" w:rsidRPr="00925422" w:rsidRDefault="00925422" w:rsidP="009254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925422" w:rsidRPr="00925422" w:rsidRDefault="00925422" w:rsidP="009254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925422" w:rsidRPr="00925422" w:rsidRDefault="00925422" w:rsidP="009254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925422" w:rsidRPr="00925422" w:rsidRDefault="00925422" w:rsidP="009254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925422" w:rsidRPr="00925422" w:rsidRDefault="00925422" w:rsidP="009254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925422" w:rsidRPr="00925422" w:rsidRDefault="00925422" w:rsidP="009254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925422" w:rsidRPr="00925422" w:rsidRDefault="00925422" w:rsidP="009254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925422" w:rsidRPr="00925422" w:rsidRDefault="00925422" w:rsidP="009254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925422" w:rsidRPr="00925422" w:rsidRDefault="00925422" w:rsidP="009254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925422" w:rsidRPr="00925422" w:rsidRDefault="00925422" w:rsidP="009254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925422" w:rsidRDefault="00925422" w:rsidP="009254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8E1524" w:rsidRPr="00925422" w:rsidRDefault="008E1524" w:rsidP="009254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925422" w:rsidRPr="00925422" w:rsidRDefault="00925422" w:rsidP="00925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  <w:lang w:val="ru-RU" w:eastAsia="ru-RU"/>
        </w:rPr>
      </w:pPr>
    </w:p>
    <w:p w:rsidR="00925422" w:rsidRPr="00925422" w:rsidRDefault="00925422" w:rsidP="00925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  <w:lang w:val="ru-RU" w:eastAsia="ru-RU"/>
        </w:rPr>
      </w:pPr>
    </w:p>
    <w:p w:rsidR="00925422" w:rsidRPr="00925422" w:rsidRDefault="00925422" w:rsidP="00925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  <w:lang w:val="ru-RU" w:eastAsia="ru-RU"/>
        </w:rPr>
      </w:pPr>
    </w:p>
    <w:p w:rsidR="00925422" w:rsidRPr="008E1524" w:rsidRDefault="00925422" w:rsidP="00925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8"/>
          <w:lang w:val="ru-RU" w:eastAsia="ru-RU"/>
        </w:rPr>
      </w:pPr>
      <w:r w:rsidRPr="008E1524">
        <w:rPr>
          <w:rFonts w:ascii="Times New Roman" w:eastAsia="Times New Roman" w:hAnsi="Times New Roman" w:cs="Times New Roman"/>
          <w:b/>
          <w:caps/>
          <w:sz w:val="24"/>
          <w:szCs w:val="28"/>
          <w:lang w:val="ru-RU" w:eastAsia="ru-RU"/>
        </w:rPr>
        <w:t>1. паспорт ПРОГРАММЫ УЧЕБНОЙ ДИСЦИПЛИНЫ</w:t>
      </w:r>
    </w:p>
    <w:p w:rsidR="00925422" w:rsidRPr="008E1524" w:rsidRDefault="00925422" w:rsidP="009254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center"/>
        <w:rPr>
          <w:rFonts w:ascii="Times New Roman" w:eastAsia="Times New Roman" w:hAnsi="Times New Roman" w:cs="Times New Roman"/>
          <w:b/>
          <w:sz w:val="24"/>
          <w:szCs w:val="28"/>
          <w:lang w:val="ru-RU" w:eastAsia="ru-RU"/>
        </w:rPr>
      </w:pPr>
      <w:r w:rsidRPr="008E1524">
        <w:rPr>
          <w:rFonts w:ascii="Times New Roman" w:eastAsia="Times New Roman" w:hAnsi="Times New Roman" w:cs="Times New Roman"/>
          <w:b/>
          <w:sz w:val="24"/>
          <w:szCs w:val="28"/>
          <w:lang w:val="ru-RU" w:eastAsia="ru-RU"/>
        </w:rPr>
        <w:t>ЭЛЕКТРОТЕХНИКА</w:t>
      </w:r>
    </w:p>
    <w:p w:rsidR="00925422" w:rsidRPr="008E1524" w:rsidRDefault="00925422" w:rsidP="009254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24"/>
          <w:szCs w:val="28"/>
          <w:lang w:val="ru-RU" w:eastAsia="ru-RU"/>
        </w:rPr>
      </w:pPr>
      <w:r w:rsidRPr="008E1524">
        <w:rPr>
          <w:rFonts w:ascii="Times New Roman" w:eastAsia="Times New Roman" w:hAnsi="Times New Roman" w:cs="Times New Roman"/>
          <w:b/>
          <w:sz w:val="24"/>
          <w:szCs w:val="28"/>
          <w:lang w:val="ru-RU" w:eastAsia="ru-RU"/>
        </w:rPr>
        <w:t>1.1. Область применения программы</w:t>
      </w:r>
    </w:p>
    <w:p w:rsidR="00925422" w:rsidRPr="008E1524" w:rsidRDefault="00925422" w:rsidP="009254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20"/>
        <w:jc w:val="both"/>
        <w:rPr>
          <w:rFonts w:ascii="Times New Roman" w:eastAsia="Times New Roman" w:hAnsi="Times New Roman" w:cs="Times New Roman"/>
          <w:sz w:val="24"/>
          <w:szCs w:val="28"/>
          <w:lang w:val="ru-RU" w:eastAsia="ru-RU"/>
        </w:rPr>
      </w:pPr>
      <w:r w:rsidRPr="008E1524">
        <w:rPr>
          <w:rFonts w:ascii="Times New Roman" w:eastAsia="Times New Roman" w:hAnsi="Times New Roman" w:cs="Times New Roman"/>
          <w:sz w:val="24"/>
          <w:szCs w:val="28"/>
          <w:lang w:val="ru-RU" w:eastAsia="ru-RU"/>
        </w:rPr>
        <w:t xml:space="preserve">   Программа учебной дисциплины «Электротехника» является частью программы подготовки квалифицированных рабочих, служащих по профессии (ППКРС) в соответствии с ФГОС среднего профессионального образования по профессии</w:t>
      </w:r>
      <w:r w:rsidR="00DD0D24" w:rsidRPr="00DD0D24">
        <w:rPr>
          <w:rFonts w:ascii="Times New Roman" w:eastAsia="Times New Roman" w:hAnsi="Times New Roman" w:cs="Times New Roman"/>
          <w:sz w:val="24"/>
          <w:szCs w:val="28"/>
          <w:lang w:val="ru-RU" w:eastAsia="ru-RU"/>
        </w:rPr>
        <w:t xml:space="preserve"> </w:t>
      </w:r>
      <w:r w:rsidR="00B838C8">
        <w:rPr>
          <w:rFonts w:ascii="Times New Roman" w:hAnsi="Times New Roman" w:cs="Times New Roman"/>
          <w:sz w:val="24"/>
          <w:szCs w:val="24"/>
          <w:lang w:val="ru-RU"/>
        </w:rPr>
        <w:t xml:space="preserve">23.01.10 Слесарь по </w:t>
      </w:r>
      <w:r w:rsidR="00DD0D24" w:rsidRPr="00DD0D24">
        <w:rPr>
          <w:rFonts w:ascii="Times New Roman" w:hAnsi="Times New Roman" w:cs="Times New Roman"/>
          <w:sz w:val="24"/>
          <w:szCs w:val="24"/>
          <w:lang w:val="ru-RU"/>
        </w:rPr>
        <w:t>обслуживанию</w:t>
      </w:r>
      <w:r w:rsidR="00B838C8">
        <w:rPr>
          <w:rFonts w:ascii="Times New Roman" w:hAnsi="Times New Roman" w:cs="Times New Roman"/>
          <w:sz w:val="24"/>
          <w:szCs w:val="24"/>
          <w:lang w:val="ru-RU"/>
        </w:rPr>
        <w:t xml:space="preserve"> и ремонту </w:t>
      </w:r>
      <w:r w:rsidR="00DD0D24" w:rsidRPr="00DD0D24">
        <w:rPr>
          <w:rFonts w:ascii="Times New Roman" w:hAnsi="Times New Roman" w:cs="Times New Roman"/>
          <w:sz w:val="24"/>
          <w:szCs w:val="24"/>
          <w:lang w:val="ru-RU"/>
        </w:rPr>
        <w:t xml:space="preserve"> подвижного состава</w:t>
      </w:r>
      <w:r w:rsidRPr="008E1524">
        <w:rPr>
          <w:rFonts w:ascii="Times New Roman" w:eastAsia="Times New Roman" w:hAnsi="Times New Roman" w:cs="Times New Roman"/>
          <w:sz w:val="24"/>
          <w:szCs w:val="28"/>
          <w:lang w:val="ru-RU" w:eastAsia="ru-RU"/>
        </w:rPr>
        <w:t>, входящей в состав укрупнённой группы профессии 23.00.00 Техника и технологии наземного транспорта.</w:t>
      </w:r>
    </w:p>
    <w:p w:rsidR="00925422" w:rsidRPr="008E1524" w:rsidRDefault="00925422" w:rsidP="009254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20"/>
        <w:jc w:val="both"/>
        <w:rPr>
          <w:rFonts w:ascii="Times New Roman" w:eastAsia="Times New Roman" w:hAnsi="Times New Roman" w:cs="Times New Roman"/>
          <w:sz w:val="24"/>
          <w:szCs w:val="28"/>
          <w:lang w:val="ru-RU" w:eastAsia="ru-RU"/>
        </w:rPr>
      </w:pPr>
      <w:r w:rsidRPr="008E1524">
        <w:rPr>
          <w:rFonts w:ascii="Times New Roman" w:eastAsia="Times New Roman" w:hAnsi="Times New Roman" w:cs="Times New Roman"/>
          <w:sz w:val="24"/>
          <w:szCs w:val="28"/>
          <w:lang w:val="ru-RU" w:eastAsia="ru-RU"/>
        </w:rPr>
        <w:t xml:space="preserve">   Программа учебной дисциплины может быть использована в дополнительном профессиональном образовании (в программах профессиональной подготовки и переподготовки) по профессии 18540 слесарь по ремонту подвижного состава,16885 помощник машиниста электровоза, 1</w:t>
      </w:r>
      <w:r w:rsidR="00B838C8">
        <w:rPr>
          <w:rFonts w:ascii="Times New Roman" w:eastAsia="Times New Roman" w:hAnsi="Times New Roman" w:cs="Times New Roman"/>
          <w:sz w:val="24"/>
          <w:szCs w:val="28"/>
          <w:lang w:val="ru-RU" w:eastAsia="ru-RU"/>
        </w:rPr>
        <w:t>6878 помощник машинист электровоза</w:t>
      </w:r>
      <w:bookmarkStart w:id="0" w:name="_GoBack"/>
      <w:bookmarkEnd w:id="0"/>
      <w:r w:rsidRPr="008E1524">
        <w:rPr>
          <w:rFonts w:ascii="Times New Roman" w:eastAsia="Times New Roman" w:hAnsi="Times New Roman" w:cs="Times New Roman"/>
          <w:sz w:val="24"/>
          <w:szCs w:val="28"/>
          <w:lang w:val="ru-RU" w:eastAsia="ru-RU"/>
        </w:rPr>
        <w:t xml:space="preserve">   при наличии основного общего образования или на базе среднего (полного) общего образования. Опыт работы не требуется.</w:t>
      </w:r>
    </w:p>
    <w:p w:rsidR="00925422" w:rsidRPr="008E1524" w:rsidRDefault="00925422" w:rsidP="009254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24"/>
          <w:szCs w:val="28"/>
          <w:lang w:val="ru-RU" w:eastAsia="ru-RU"/>
        </w:rPr>
      </w:pPr>
    </w:p>
    <w:p w:rsidR="00925422" w:rsidRPr="008E1524" w:rsidRDefault="00925422" w:rsidP="009254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4"/>
          <w:szCs w:val="28"/>
          <w:lang w:val="ru-RU" w:eastAsia="ru-RU"/>
        </w:rPr>
      </w:pPr>
      <w:r w:rsidRPr="008E1524">
        <w:rPr>
          <w:rFonts w:ascii="Times New Roman" w:eastAsia="Times New Roman" w:hAnsi="Times New Roman" w:cs="Times New Roman"/>
          <w:b/>
          <w:sz w:val="24"/>
          <w:szCs w:val="28"/>
          <w:lang w:val="ru-RU" w:eastAsia="ru-RU"/>
        </w:rPr>
        <w:t>1.2. Место дисциплины в структуре основной профессиональной образовательной программы:</w:t>
      </w:r>
    </w:p>
    <w:p w:rsidR="00925422" w:rsidRPr="008E1524" w:rsidRDefault="00925422" w:rsidP="009254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4"/>
          <w:szCs w:val="28"/>
          <w:lang w:val="ru-RU" w:eastAsia="ru-RU"/>
        </w:rPr>
      </w:pPr>
    </w:p>
    <w:p w:rsidR="00925422" w:rsidRPr="008E1524" w:rsidRDefault="00925422" w:rsidP="009254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4"/>
          <w:szCs w:val="28"/>
          <w:lang w:val="ru-RU" w:eastAsia="ru-RU"/>
        </w:rPr>
      </w:pPr>
      <w:r w:rsidRPr="008E1524">
        <w:rPr>
          <w:rFonts w:ascii="Times New Roman" w:eastAsia="Times New Roman" w:hAnsi="Times New Roman" w:cs="Times New Roman"/>
          <w:sz w:val="24"/>
          <w:szCs w:val="28"/>
          <w:lang w:val="ru-RU" w:eastAsia="ru-RU"/>
        </w:rPr>
        <w:t xml:space="preserve">Дисциплина </w:t>
      </w:r>
      <w:r w:rsidRPr="008E1524">
        <w:rPr>
          <w:rFonts w:ascii="Times New Roman" w:eastAsia="Times New Roman" w:hAnsi="Times New Roman" w:cs="Times New Roman"/>
          <w:b/>
          <w:sz w:val="24"/>
          <w:szCs w:val="28"/>
          <w:lang w:val="ru-RU" w:eastAsia="ru-RU"/>
        </w:rPr>
        <w:t>«Электротехника» входит</w:t>
      </w:r>
      <w:r w:rsidRPr="008E1524">
        <w:rPr>
          <w:rFonts w:ascii="Times New Roman" w:eastAsia="Times New Roman" w:hAnsi="Times New Roman" w:cs="Times New Roman"/>
          <w:sz w:val="24"/>
          <w:szCs w:val="28"/>
          <w:lang w:val="ru-RU" w:eastAsia="ru-RU"/>
        </w:rPr>
        <w:t xml:space="preserve"> в общепрофессиональный цикл.</w:t>
      </w:r>
    </w:p>
    <w:p w:rsidR="00925422" w:rsidRPr="008E1524" w:rsidRDefault="00925422" w:rsidP="009254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Cs w:val="24"/>
          <w:lang w:val="ru-RU" w:eastAsia="ru-RU"/>
        </w:rPr>
      </w:pPr>
    </w:p>
    <w:p w:rsidR="00925422" w:rsidRPr="008E1524" w:rsidRDefault="00925422" w:rsidP="009254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val="ru-RU" w:eastAsia="ru-RU"/>
        </w:rPr>
      </w:pPr>
      <w:r w:rsidRPr="008E1524">
        <w:rPr>
          <w:rFonts w:ascii="Times New Roman" w:eastAsia="Times New Roman" w:hAnsi="Times New Roman" w:cs="Times New Roman"/>
          <w:b/>
          <w:sz w:val="24"/>
          <w:szCs w:val="28"/>
          <w:lang w:val="ru-RU" w:eastAsia="ru-RU"/>
        </w:rPr>
        <w:t>1.3. Цели и задачи дисциплины – требования к результатам освоения дисциплины:</w:t>
      </w:r>
    </w:p>
    <w:p w:rsidR="00925422" w:rsidRPr="008E1524" w:rsidRDefault="00925422" w:rsidP="009254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val="ru-RU" w:eastAsia="ru-RU"/>
        </w:rPr>
      </w:pPr>
    </w:p>
    <w:p w:rsidR="00925422" w:rsidRPr="008E1524" w:rsidRDefault="00925422" w:rsidP="009254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val="ru-RU" w:eastAsia="ru-RU"/>
        </w:rPr>
      </w:pPr>
      <w:r w:rsidRPr="008E1524">
        <w:rPr>
          <w:rFonts w:ascii="Times New Roman" w:eastAsia="Times New Roman" w:hAnsi="Times New Roman" w:cs="Times New Roman"/>
          <w:sz w:val="24"/>
          <w:szCs w:val="28"/>
          <w:lang w:val="ru-RU" w:eastAsia="ru-RU"/>
        </w:rPr>
        <w:t>В результате освоения дисциплины обучающийся должен уметь:</w:t>
      </w:r>
    </w:p>
    <w:p w:rsidR="00925422" w:rsidRPr="008E1524" w:rsidRDefault="00925422" w:rsidP="00925422">
      <w:pPr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val="ru-RU" w:eastAsia="ru-RU"/>
        </w:rPr>
      </w:pPr>
      <w:r w:rsidRPr="008E1524">
        <w:rPr>
          <w:rFonts w:ascii="Times New Roman" w:eastAsia="Times New Roman" w:hAnsi="Times New Roman" w:cs="Times New Roman"/>
          <w:sz w:val="24"/>
          <w:szCs w:val="28"/>
          <w:lang w:val="ru-RU" w:eastAsia="ru-RU"/>
        </w:rPr>
        <w:t>находить правильные решения при устранении элементарных неисправностей электрических цепей;</w:t>
      </w:r>
    </w:p>
    <w:p w:rsidR="00925422" w:rsidRPr="008E1524" w:rsidRDefault="00925422" w:rsidP="00925422">
      <w:pPr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val="ru-RU" w:eastAsia="ru-RU"/>
        </w:rPr>
      </w:pPr>
      <w:r w:rsidRPr="008E1524">
        <w:rPr>
          <w:rFonts w:ascii="Times New Roman" w:eastAsia="Times New Roman" w:hAnsi="Times New Roman" w:cs="Times New Roman"/>
          <w:sz w:val="24"/>
          <w:szCs w:val="28"/>
          <w:lang w:val="ru-RU" w:eastAsia="ru-RU"/>
        </w:rPr>
        <w:t>сознательно эксплуатировать вверенное ему электрооборудование, пользоваться электроизмерительными приборами;</w:t>
      </w:r>
    </w:p>
    <w:p w:rsidR="00925422" w:rsidRPr="008E1524" w:rsidRDefault="00925422" w:rsidP="00925422">
      <w:pPr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val="ru-RU" w:eastAsia="ru-RU"/>
        </w:rPr>
      </w:pPr>
      <w:r w:rsidRPr="008E1524">
        <w:rPr>
          <w:rFonts w:ascii="Times New Roman" w:eastAsia="Times New Roman" w:hAnsi="Times New Roman" w:cs="Times New Roman"/>
          <w:sz w:val="24"/>
          <w:szCs w:val="28"/>
          <w:lang w:val="ru-RU" w:eastAsia="ru-RU"/>
        </w:rPr>
        <w:t>читать и составлять простейшие электрические цепи;</w:t>
      </w:r>
    </w:p>
    <w:p w:rsidR="00925422" w:rsidRPr="008E1524" w:rsidRDefault="00925422" w:rsidP="00925422">
      <w:pPr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val="ru-RU" w:eastAsia="ru-RU"/>
        </w:rPr>
      </w:pPr>
      <w:r w:rsidRPr="008E1524">
        <w:rPr>
          <w:rFonts w:ascii="Times New Roman" w:eastAsia="Times New Roman" w:hAnsi="Times New Roman" w:cs="Times New Roman"/>
          <w:sz w:val="24"/>
          <w:szCs w:val="28"/>
          <w:lang w:val="ru-RU" w:eastAsia="ru-RU"/>
        </w:rPr>
        <w:t>решать простейшие задачи, связанные с использованием законов электротехники.</w:t>
      </w:r>
    </w:p>
    <w:p w:rsidR="00925422" w:rsidRPr="008E1524" w:rsidRDefault="00925422" w:rsidP="009254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val="ru-RU" w:eastAsia="ru-RU"/>
        </w:rPr>
      </w:pPr>
    </w:p>
    <w:p w:rsidR="00925422" w:rsidRPr="008E1524" w:rsidRDefault="00925422" w:rsidP="009254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val="ru-RU" w:eastAsia="ru-RU"/>
        </w:rPr>
      </w:pPr>
      <w:r w:rsidRPr="008E1524">
        <w:rPr>
          <w:rFonts w:ascii="Times New Roman" w:eastAsia="Times New Roman" w:hAnsi="Times New Roman" w:cs="Times New Roman"/>
          <w:sz w:val="24"/>
          <w:szCs w:val="28"/>
          <w:lang w:val="ru-RU" w:eastAsia="ru-RU"/>
        </w:rPr>
        <w:t>В результате освоения дисциплины обучающийся должен знать:</w:t>
      </w:r>
    </w:p>
    <w:p w:rsidR="00925422" w:rsidRPr="008E1524" w:rsidRDefault="00925422" w:rsidP="009254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val="ru-RU" w:eastAsia="ru-RU"/>
        </w:rPr>
      </w:pPr>
    </w:p>
    <w:p w:rsidR="00925422" w:rsidRPr="008E1524" w:rsidRDefault="00925422" w:rsidP="00925422">
      <w:pPr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val="ru-RU" w:eastAsia="ru-RU"/>
        </w:rPr>
      </w:pPr>
      <w:r w:rsidRPr="008E1524">
        <w:rPr>
          <w:rFonts w:ascii="Times New Roman" w:eastAsia="Times New Roman" w:hAnsi="Times New Roman" w:cs="Times New Roman"/>
          <w:sz w:val="24"/>
          <w:szCs w:val="28"/>
          <w:lang w:val="ru-RU" w:eastAsia="ru-RU"/>
        </w:rPr>
        <w:t>основные законы электротехники;</w:t>
      </w:r>
    </w:p>
    <w:p w:rsidR="00925422" w:rsidRPr="008E1524" w:rsidRDefault="00925422" w:rsidP="00925422">
      <w:pPr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val="ru-RU" w:eastAsia="ru-RU"/>
        </w:rPr>
      </w:pPr>
      <w:r w:rsidRPr="008E1524">
        <w:rPr>
          <w:rFonts w:ascii="Times New Roman" w:eastAsia="Times New Roman" w:hAnsi="Times New Roman" w:cs="Times New Roman"/>
          <w:sz w:val="24"/>
          <w:szCs w:val="28"/>
          <w:lang w:val="ru-RU" w:eastAsia="ru-RU"/>
        </w:rPr>
        <w:t>основные понятия об электрических и магнитных полях;</w:t>
      </w:r>
    </w:p>
    <w:p w:rsidR="00925422" w:rsidRPr="008E1524" w:rsidRDefault="00925422" w:rsidP="00925422">
      <w:pPr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val="ru-RU" w:eastAsia="ru-RU"/>
        </w:rPr>
      </w:pPr>
      <w:proofErr w:type="gramStart"/>
      <w:r w:rsidRPr="008E1524">
        <w:rPr>
          <w:rFonts w:ascii="Times New Roman" w:eastAsia="Times New Roman" w:hAnsi="Times New Roman" w:cs="Times New Roman"/>
          <w:sz w:val="24"/>
          <w:szCs w:val="28"/>
          <w:lang w:val="ru-RU" w:eastAsia="ru-RU"/>
        </w:rPr>
        <w:t xml:space="preserve">общие сведения об электрических цепях постоянного и переменного  </w:t>
      </w:r>
      <w:proofErr w:type="gramEnd"/>
    </w:p>
    <w:p w:rsidR="00925422" w:rsidRPr="008E1524" w:rsidRDefault="00925422" w:rsidP="009254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8"/>
          <w:lang w:val="ru-RU" w:eastAsia="ru-RU"/>
        </w:rPr>
      </w:pPr>
      <w:r w:rsidRPr="008E1524">
        <w:rPr>
          <w:rFonts w:ascii="Times New Roman" w:eastAsia="Times New Roman" w:hAnsi="Times New Roman" w:cs="Times New Roman"/>
          <w:sz w:val="24"/>
          <w:szCs w:val="28"/>
          <w:lang w:val="ru-RU" w:eastAsia="ru-RU"/>
        </w:rPr>
        <w:t xml:space="preserve">   тока;</w:t>
      </w:r>
    </w:p>
    <w:p w:rsidR="00925422" w:rsidRPr="008E1524" w:rsidRDefault="00925422" w:rsidP="00925422">
      <w:pPr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val="ru-RU" w:eastAsia="ru-RU"/>
        </w:rPr>
      </w:pPr>
      <w:r w:rsidRPr="008E1524">
        <w:rPr>
          <w:rFonts w:ascii="Times New Roman" w:eastAsia="Times New Roman" w:hAnsi="Times New Roman" w:cs="Times New Roman"/>
          <w:sz w:val="24"/>
          <w:szCs w:val="28"/>
          <w:lang w:val="ru-RU" w:eastAsia="ru-RU"/>
        </w:rPr>
        <w:t xml:space="preserve">иметь представление об электронных приборах и знать, как работают    </w:t>
      </w:r>
    </w:p>
    <w:p w:rsidR="00925422" w:rsidRPr="008E1524" w:rsidRDefault="00925422" w:rsidP="001A1A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8"/>
          <w:lang w:val="ru-RU" w:eastAsia="ru-RU"/>
        </w:rPr>
      </w:pPr>
      <w:r w:rsidRPr="008E1524">
        <w:rPr>
          <w:rFonts w:ascii="Times New Roman" w:eastAsia="Times New Roman" w:hAnsi="Times New Roman" w:cs="Times New Roman"/>
          <w:sz w:val="24"/>
          <w:szCs w:val="28"/>
          <w:lang w:val="ru-RU" w:eastAsia="ru-RU"/>
        </w:rPr>
        <w:t xml:space="preserve">   простейшие из них;</w:t>
      </w:r>
    </w:p>
    <w:p w:rsidR="00925422" w:rsidRPr="008E1524" w:rsidRDefault="00925422" w:rsidP="00925422">
      <w:pPr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val="ru-RU" w:eastAsia="ru-RU"/>
        </w:rPr>
      </w:pPr>
      <w:r w:rsidRPr="008E1524">
        <w:rPr>
          <w:rFonts w:ascii="Times New Roman" w:eastAsia="Times New Roman" w:hAnsi="Times New Roman" w:cs="Times New Roman"/>
          <w:sz w:val="24"/>
          <w:szCs w:val="28"/>
          <w:lang w:val="ru-RU" w:eastAsia="ru-RU"/>
        </w:rPr>
        <w:t>устройство, принцип действия и применение электроизмерительных приборов, трансформаторов, электрических машин и некоторых электрических аппаратов;</w:t>
      </w:r>
    </w:p>
    <w:p w:rsidR="00925422" w:rsidRPr="008E1524" w:rsidRDefault="00925422" w:rsidP="00925422">
      <w:pPr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val="ru-RU" w:eastAsia="ru-RU"/>
        </w:rPr>
      </w:pPr>
      <w:r w:rsidRPr="008E1524">
        <w:rPr>
          <w:rFonts w:ascii="Times New Roman" w:eastAsia="Times New Roman" w:hAnsi="Times New Roman" w:cs="Times New Roman"/>
          <w:sz w:val="24"/>
          <w:szCs w:val="28"/>
          <w:lang w:val="ru-RU" w:eastAsia="ru-RU"/>
        </w:rPr>
        <w:t>как производится, распределяется и используется электроэнергия;</w:t>
      </w:r>
    </w:p>
    <w:p w:rsidR="00925422" w:rsidRPr="008E1524" w:rsidRDefault="00925422" w:rsidP="00925422">
      <w:pPr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val="ru-RU" w:eastAsia="ru-RU"/>
        </w:rPr>
      </w:pPr>
      <w:r w:rsidRPr="008E1524">
        <w:rPr>
          <w:rFonts w:ascii="Times New Roman" w:eastAsia="Times New Roman" w:hAnsi="Times New Roman" w:cs="Times New Roman"/>
          <w:sz w:val="24"/>
          <w:szCs w:val="28"/>
          <w:lang w:val="ru-RU" w:eastAsia="ru-RU"/>
        </w:rPr>
        <w:t xml:space="preserve">иметь представление об электрических станциях и сетях    </w:t>
      </w:r>
    </w:p>
    <w:p w:rsidR="00925422" w:rsidRPr="008E1524" w:rsidRDefault="00925422" w:rsidP="009254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8"/>
          <w:lang w:val="ru-RU" w:eastAsia="ru-RU"/>
        </w:rPr>
      </w:pPr>
      <w:r w:rsidRPr="008E1524">
        <w:rPr>
          <w:rFonts w:ascii="Times New Roman" w:eastAsia="Times New Roman" w:hAnsi="Times New Roman" w:cs="Times New Roman"/>
          <w:sz w:val="24"/>
          <w:szCs w:val="28"/>
          <w:lang w:val="ru-RU" w:eastAsia="ru-RU"/>
        </w:rPr>
        <w:t xml:space="preserve">  электроснабжения;</w:t>
      </w:r>
    </w:p>
    <w:p w:rsidR="00925422" w:rsidRPr="008E1524" w:rsidRDefault="00925422" w:rsidP="00925422">
      <w:pPr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val="ru-RU" w:eastAsia="ru-RU"/>
        </w:rPr>
      </w:pPr>
      <w:r w:rsidRPr="008E1524">
        <w:rPr>
          <w:rFonts w:ascii="Times New Roman" w:eastAsia="Times New Roman" w:hAnsi="Times New Roman" w:cs="Times New Roman"/>
          <w:sz w:val="24"/>
          <w:szCs w:val="28"/>
          <w:lang w:val="ru-RU" w:eastAsia="ru-RU"/>
        </w:rPr>
        <w:t>иметь представление об электроприводе и электроавтоматике.</w:t>
      </w:r>
    </w:p>
    <w:p w:rsidR="00925422" w:rsidRPr="008E1524" w:rsidRDefault="00925422" w:rsidP="009254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8"/>
          <w:lang w:val="ru-RU" w:eastAsia="ru-RU"/>
        </w:rPr>
      </w:pPr>
    </w:p>
    <w:p w:rsidR="00925422" w:rsidRPr="008E1524" w:rsidRDefault="00925422" w:rsidP="009254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val="ru-RU" w:eastAsia="ru-RU"/>
        </w:rPr>
      </w:pPr>
      <w:r w:rsidRPr="008E1524">
        <w:rPr>
          <w:rFonts w:ascii="Times New Roman" w:eastAsia="Times New Roman" w:hAnsi="Times New Roman" w:cs="Times New Roman"/>
          <w:b/>
          <w:sz w:val="24"/>
          <w:szCs w:val="28"/>
          <w:lang w:val="ru-RU" w:eastAsia="ru-RU"/>
        </w:rPr>
        <w:t>1.4. Рекомендуемое количество часов на освоение программы дисциплины:</w:t>
      </w:r>
    </w:p>
    <w:p w:rsidR="00925422" w:rsidRPr="008E1524" w:rsidRDefault="00925422" w:rsidP="009254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val="ru-RU" w:eastAsia="ru-RU"/>
        </w:rPr>
      </w:pPr>
      <w:r w:rsidRPr="008E1524">
        <w:rPr>
          <w:rFonts w:ascii="Times New Roman" w:eastAsia="Times New Roman" w:hAnsi="Times New Roman" w:cs="Times New Roman"/>
          <w:sz w:val="24"/>
          <w:szCs w:val="28"/>
          <w:lang w:val="ru-RU" w:eastAsia="ru-RU"/>
        </w:rPr>
        <w:t>максимальной учебной нагрузки</w:t>
      </w:r>
      <w:r w:rsidR="001A1A97" w:rsidRPr="008E1524">
        <w:rPr>
          <w:rFonts w:ascii="Times New Roman" w:eastAsia="Times New Roman" w:hAnsi="Times New Roman" w:cs="Times New Roman"/>
          <w:sz w:val="24"/>
          <w:szCs w:val="28"/>
          <w:lang w:val="ru-RU" w:eastAsia="ru-RU"/>
        </w:rPr>
        <w:t xml:space="preserve"> </w:t>
      </w:r>
      <w:proofErr w:type="gramStart"/>
      <w:r w:rsidRPr="008E1524">
        <w:rPr>
          <w:rFonts w:ascii="Times New Roman" w:eastAsia="Times New Roman" w:hAnsi="Times New Roman" w:cs="Times New Roman"/>
          <w:sz w:val="24"/>
          <w:szCs w:val="28"/>
          <w:lang w:val="ru-RU" w:eastAsia="ru-RU"/>
        </w:rPr>
        <w:t>обучающегося</w:t>
      </w:r>
      <w:proofErr w:type="gramEnd"/>
      <w:r w:rsidRPr="008E1524">
        <w:rPr>
          <w:rFonts w:ascii="Times New Roman" w:eastAsia="Times New Roman" w:hAnsi="Times New Roman" w:cs="Times New Roman"/>
          <w:sz w:val="24"/>
          <w:szCs w:val="28"/>
          <w:lang w:val="ru-RU" w:eastAsia="ru-RU"/>
        </w:rPr>
        <w:t xml:space="preserve"> </w:t>
      </w:r>
      <w:r w:rsidR="001A1A97" w:rsidRPr="008E1524">
        <w:rPr>
          <w:rFonts w:ascii="Times New Roman" w:eastAsia="Times New Roman" w:hAnsi="Times New Roman" w:cs="Times New Roman"/>
          <w:b/>
          <w:sz w:val="24"/>
          <w:szCs w:val="28"/>
          <w:lang w:val="ru-RU" w:eastAsia="ru-RU"/>
        </w:rPr>
        <w:t xml:space="preserve">34 </w:t>
      </w:r>
      <w:r w:rsidRPr="008E1524">
        <w:rPr>
          <w:rFonts w:ascii="Times New Roman" w:eastAsia="Times New Roman" w:hAnsi="Times New Roman" w:cs="Times New Roman"/>
          <w:sz w:val="24"/>
          <w:szCs w:val="28"/>
          <w:lang w:val="ru-RU" w:eastAsia="ru-RU"/>
        </w:rPr>
        <w:t>часов, в том числе:</w:t>
      </w:r>
    </w:p>
    <w:p w:rsidR="00925422" w:rsidRPr="008E1524" w:rsidRDefault="00925422" w:rsidP="009254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val="ru-RU" w:eastAsia="ru-RU"/>
        </w:rPr>
      </w:pPr>
      <w:r w:rsidRPr="008E1524">
        <w:rPr>
          <w:rFonts w:ascii="Times New Roman" w:eastAsia="Times New Roman" w:hAnsi="Times New Roman" w:cs="Times New Roman"/>
          <w:sz w:val="24"/>
          <w:szCs w:val="28"/>
          <w:lang w:val="ru-RU" w:eastAsia="ru-RU"/>
        </w:rPr>
        <w:t xml:space="preserve">обязательной аудиторной учебной нагрузки обучающегося   </w:t>
      </w:r>
      <w:r w:rsidR="001A1A97" w:rsidRPr="008E1524">
        <w:rPr>
          <w:rFonts w:ascii="Times New Roman" w:eastAsia="Times New Roman" w:hAnsi="Times New Roman" w:cs="Times New Roman"/>
          <w:b/>
          <w:sz w:val="24"/>
          <w:szCs w:val="28"/>
          <w:lang w:val="ru-RU" w:eastAsia="ru-RU"/>
        </w:rPr>
        <w:t>3</w:t>
      </w:r>
      <w:r w:rsidRPr="008E1524">
        <w:rPr>
          <w:rFonts w:ascii="Times New Roman" w:eastAsia="Times New Roman" w:hAnsi="Times New Roman" w:cs="Times New Roman"/>
          <w:b/>
          <w:sz w:val="24"/>
          <w:szCs w:val="28"/>
          <w:lang w:val="ru-RU" w:eastAsia="ru-RU"/>
        </w:rPr>
        <w:t>4</w:t>
      </w:r>
      <w:r w:rsidRPr="008E1524">
        <w:rPr>
          <w:rFonts w:ascii="Times New Roman" w:eastAsia="Times New Roman" w:hAnsi="Times New Roman" w:cs="Times New Roman"/>
          <w:sz w:val="24"/>
          <w:szCs w:val="28"/>
          <w:lang w:val="ru-RU" w:eastAsia="ru-RU"/>
        </w:rPr>
        <w:t xml:space="preserve"> часа;</w:t>
      </w:r>
    </w:p>
    <w:p w:rsidR="00925422" w:rsidRPr="00925422" w:rsidRDefault="00925422" w:rsidP="009254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925422" w:rsidRPr="00925422" w:rsidRDefault="00925422" w:rsidP="009254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925422" w:rsidRPr="00925422" w:rsidRDefault="00925422" w:rsidP="009254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925422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2. СТРУКТУРА И ПРИМЕРНОЕ СОДЕРЖАНИЕ УЧЕБНОЙ ДИСЦИПЛИНЫ</w:t>
      </w:r>
    </w:p>
    <w:p w:rsidR="00925422" w:rsidRPr="00925422" w:rsidRDefault="00925422" w:rsidP="009254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val="ru-RU" w:eastAsia="ru-RU"/>
        </w:rPr>
      </w:pPr>
      <w:r w:rsidRPr="00925422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2.1. Объем учебной дисциплины и виды учебной работы</w:t>
      </w:r>
    </w:p>
    <w:p w:rsidR="00925422" w:rsidRPr="00925422" w:rsidRDefault="00925422" w:rsidP="009254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 w:right="-185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5"/>
        <w:gridCol w:w="1799"/>
      </w:tblGrid>
      <w:tr w:rsidR="00925422" w:rsidRPr="00925422" w:rsidTr="008E1524">
        <w:trPr>
          <w:trHeight w:val="460"/>
        </w:trPr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5422" w:rsidRPr="00925422" w:rsidRDefault="00925422" w:rsidP="00925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  <w:t>Вид учебной работы</w:t>
            </w:r>
          </w:p>
        </w:tc>
        <w:tc>
          <w:tcPr>
            <w:tcW w:w="1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5422" w:rsidRPr="00925422" w:rsidRDefault="00925422" w:rsidP="00925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ru-RU" w:eastAsia="ru-RU"/>
              </w:rPr>
            </w:pPr>
            <w:r w:rsidRPr="00925422"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lang w:val="ru-RU" w:eastAsia="ru-RU"/>
              </w:rPr>
              <w:t>Объем часов</w:t>
            </w:r>
          </w:p>
        </w:tc>
      </w:tr>
      <w:tr w:rsidR="00925422" w:rsidRPr="00925422" w:rsidTr="008E1524">
        <w:trPr>
          <w:trHeight w:val="285"/>
        </w:trPr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5422" w:rsidRPr="008E1524" w:rsidRDefault="00925422" w:rsidP="009254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8E152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Максимальная учебная нагрузка (всего)</w:t>
            </w:r>
          </w:p>
        </w:tc>
        <w:tc>
          <w:tcPr>
            <w:tcW w:w="1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5422" w:rsidRPr="008E1524" w:rsidRDefault="001A1A97" w:rsidP="00925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 w:eastAsia="ru-RU"/>
              </w:rPr>
            </w:pPr>
            <w:r w:rsidRPr="008E152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 w:eastAsia="ru-RU"/>
              </w:rPr>
              <w:t>34</w:t>
            </w:r>
          </w:p>
        </w:tc>
      </w:tr>
      <w:tr w:rsidR="00925422" w:rsidRPr="00925422" w:rsidTr="008E1524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5422" w:rsidRPr="008E1524" w:rsidRDefault="00925422" w:rsidP="00925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8E152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 xml:space="preserve">Обязательная аудиторная учебная нагрузка (всего) </w:t>
            </w:r>
          </w:p>
        </w:tc>
        <w:tc>
          <w:tcPr>
            <w:tcW w:w="1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5422" w:rsidRPr="008E1524" w:rsidRDefault="001A1A97" w:rsidP="00925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 w:eastAsia="ru-RU"/>
              </w:rPr>
            </w:pPr>
            <w:r w:rsidRPr="008E152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 w:eastAsia="ru-RU"/>
              </w:rPr>
              <w:t>3</w:t>
            </w:r>
            <w:r w:rsidR="00925422" w:rsidRPr="008E152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 w:eastAsia="ru-RU"/>
              </w:rPr>
              <w:t>4</w:t>
            </w:r>
          </w:p>
        </w:tc>
      </w:tr>
      <w:tr w:rsidR="00925422" w:rsidRPr="00925422" w:rsidTr="008E1524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5422" w:rsidRPr="008E1524" w:rsidRDefault="00925422" w:rsidP="00925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8E152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 том числе:</w:t>
            </w:r>
          </w:p>
        </w:tc>
        <w:tc>
          <w:tcPr>
            <w:tcW w:w="1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5422" w:rsidRPr="008E1524" w:rsidRDefault="00925422" w:rsidP="00925422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 w:eastAsia="ru-RU"/>
              </w:rPr>
            </w:pPr>
          </w:p>
        </w:tc>
      </w:tr>
      <w:tr w:rsidR="00925422" w:rsidRPr="00925422" w:rsidTr="008E1524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5422" w:rsidRPr="008E1524" w:rsidRDefault="00925422" w:rsidP="00925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8E152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лабораторные занятия                                                        </w:t>
            </w:r>
          </w:p>
        </w:tc>
        <w:tc>
          <w:tcPr>
            <w:tcW w:w="1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5422" w:rsidRPr="008E1524" w:rsidRDefault="001A1A97" w:rsidP="00925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 w:eastAsia="ru-RU"/>
              </w:rPr>
            </w:pPr>
            <w:r w:rsidRPr="008E152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 w:eastAsia="ru-RU"/>
              </w:rPr>
              <w:t>-</w:t>
            </w:r>
          </w:p>
        </w:tc>
      </w:tr>
      <w:tr w:rsidR="00925422" w:rsidRPr="00925422" w:rsidTr="008E1524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5422" w:rsidRPr="008E1524" w:rsidRDefault="00925422" w:rsidP="00925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8E152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практические занятия                                                         </w:t>
            </w:r>
          </w:p>
        </w:tc>
        <w:tc>
          <w:tcPr>
            <w:tcW w:w="1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5422" w:rsidRPr="008E1524" w:rsidRDefault="001A1A97" w:rsidP="00925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 w:eastAsia="ru-RU"/>
              </w:rPr>
            </w:pPr>
            <w:r w:rsidRPr="008E152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 w:eastAsia="ru-RU"/>
              </w:rPr>
              <w:t>20</w:t>
            </w:r>
          </w:p>
        </w:tc>
      </w:tr>
      <w:tr w:rsidR="00925422" w:rsidRPr="00925422" w:rsidTr="008E1524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5422" w:rsidRPr="008E1524" w:rsidRDefault="00925422" w:rsidP="00925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8E152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контрольные работы                                                          </w:t>
            </w:r>
          </w:p>
        </w:tc>
        <w:tc>
          <w:tcPr>
            <w:tcW w:w="1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5422" w:rsidRPr="008E1524" w:rsidRDefault="001A1A97" w:rsidP="00925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 w:eastAsia="ru-RU"/>
              </w:rPr>
            </w:pPr>
            <w:r w:rsidRPr="008E152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 w:eastAsia="ru-RU"/>
              </w:rPr>
              <w:t>-</w:t>
            </w:r>
          </w:p>
        </w:tc>
      </w:tr>
      <w:tr w:rsidR="00925422" w:rsidRPr="00B838C8" w:rsidTr="008E1524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5422" w:rsidRPr="008E1524" w:rsidRDefault="00925422" w:rsidP="00925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 w:rsidRPr="008E152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курсовая работа (проект) </w:t>
            </w:r>
            <w:r w:rsidRPr="008E1524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 xml:space="preserve">              не предусмотрено </w:t>
            </w:r>
          </w:p>
        </w:tc>
        <w:tc>
          <w:tcPr>
            <w:tcW w:w="1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5422" w:rsidRPr="008E1524" w:rsidRDefault="00925422" w:rsidP="00925422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 w:eastAsia="ru-RU"/>
              </w:rPr>
            </w:pPr>
          </w:p>
        </w:tc>
      </w:tr>
      <w:tr w:rsidR="00925422" w:rsidRPr="00925422" w:rsidTr="008E1524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5422" w:rsidRPr="008E1524" w:rsidRDefault="00925422" w:rsidP="00925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8E152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Самостоятельная работа обучающегося (всего)</w:t>
            </w:r>
          </w:p>
        </w:tc>
        <w:tc>
          <w:tcPr>
            <w:tcW w:w="1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5422" w:rsidRPr="008E1524" w:rsidRDefault="001A1A97" w:rsidP="008E1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 w:eastAsia="ru-RU"/>
              </w:rPr>
            </w:pPr>
            <w:r w:rsidRPr="008E152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 w:eastAsia="ru-RU"/>
              </w:rPr>
              <w:t>-</w:t>
            </w:r>
          </w:p>
        </w:tc>
      </w:tr>
      <w:tr w:rsidR="00925422" w:rsidRPr="00925422" w:rsidTr="008E1524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5422" w:rsidRPr="008E1524" w:rsidRDefault="008E1524" w:rsidP="00925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8E1524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val="ru-RU" w:eastAsia="ru-RU"/>
              </w:rPr>
              <w:t>Промежуточная аттестация</w:t>
            </w:r>
            <w:r w:rsidRPr="008E152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  <w:t xml:space="preserve"> в форме зачета</w:t>
            </w:r>
          </w:p>
        </w:tc>
        <w:tc>
          <w:tcPr>
            <w:tcW w:w="1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5422" w:rsidRPr="008E1524" w:rsidRDefault="008E1524" w:rsidP="00925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</w:pPr>
            <w:r w:rsidRPr="008E152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  <w:t>-</w:t>
            </w:r>
          </w:p>
        </w:tc>
      </w:tr>
    </w:tbl>
    <w:p w:rsidR="00925422" w:rsidRPr="00925422" w:rsidRDefault="00925422" w:rsidP="009254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pPr>
    </w:p>
    <w:p w:rsidR="00925422" w:rsidRPr="00925422" w:rsidRDefault="00925422" w:rsidP="009254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925422" w:rsidRPr="00925422" w:rsidRDefault="00925422" w:rsidP="009254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925422" w:rsidRPr="00925422" w:rsidRDefault="00925422" w:rsidP="009254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925422" w:rsidRPr="00925422" w:rsidRDefault="00925422" w:rsidP="009254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925422" w:rsidRPr="00925422" w:rsidRDefault="00925422" w:rsidP="009254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925422" w:rsidRPr="00925422" w:rsidRDefault="00925422" w:rsidP="009254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925422" w:rsidRPr="00925422" w:rsidRDefault="00925422" w:rsidP="009254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925422" w:rsidRPr="00925422" w:rsidRDefault="00925422" w:rsidP="009254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925422" w:rsidRPr="00925422" w:rsidRDefault="00925422" w:rsidP="009254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925422" w:rsidRPr="00925422" w:rsidRDefault="00925422" w:rsidP="009254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925422" w:rsidRPr="00925422" w:rsidRDefault="00925422" w:rsidP="009254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925422" w:rsidRPr="00925422" w:rsidRDefault="00925422" w:rsidP="009254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925422" w:rsidRPr="00925422" w:rsidRDefault="00925422" w:rsidP="009254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925422" w:rsidRPr="00925422" w:rsidRDefault="00925422" w:rsidP="009254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925422" w:rsidRPr="00925422" w:rsidRDefault="00925422" w:rsidP="009254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925422" w:rsidRPr="00925422" w:rsidRDefault="00925422" w:rsidP="009254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925422" w:rsidRPr="00925422" w:rsidRDefault="00925422" w:rsidP="009254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925422" w:rsidRPr="00925422" w:rsidRDefault="00925422" w:rsidP="009254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925422" w:rsidRPr="00925422" w:rsidRDefault="00925422" w:rsidP="009254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925422" w:rsidRPr="00925422" w:rsidRDefault="00925422" w:rsidP="009254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925422" w:rsidRPr="00925422" w:rsidRDefault="00925422" w:rsidP="009254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925422" w:rsidRPr="00925422" w:rsidRDefault="00925422" w:rsidP="009254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925422" w:rsidRPr="00925422" w:rsidRDefault="00925422" w:rsidP="009254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925422" w:rsidRPr="00925422" w:rsidRDefault="00925422" w:rsidP="009254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925422" w:rsidRPr="00925422" w:rsidRDefault="00925422" w:rsidP="009254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925422" w:rsidRPr="00925422" w:rsidRDefault="00925422" w:rsidP="009254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925422" w:rsidRPr="00925422" w:rsidRDefault="00925422" w:rsidP="009254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sectPr w:rsidR="00925422" w:rsidRPr="00925422" w:rsidSect="00803DB4">
          <w:footerReference w:type="default" r:id="rId9"/>
          <w:pgSz w:w="11906" w:h="16838"/>
          <w:pgMar w:top="1134" w:right="851" w:bottom="907" w:left="1701" w:header="709" w:footer="709" w:gutter="0"/>
          <w:cols w:space="708"/>
          <w:docGrid w:linePitch="360"/>
        </w:sectPr>
      </w:pPr>
    </w:p>
    <w:p w:rsidR="00925422" w:rsidRDefault="00925422" w:rsidP="00925422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left="284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925422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lastRenderedPageBreak/>
        <w:t>2.2. Примерный тематический план и содержание учебной дисциплины</w:t>
      </w:r>
      <w:r w:rsidRPr="00925422">
        <w:rPr>
          <w:rFonts w:ascii="Times New Roman" w:eastAsia="Times New Roman" w:hAnsi="Times New Roman" w:cs="Times New Roman"/>
          <w:b/>
          <w:caps/>
          <w:sz w:val="28"/>
          <w:szCs w:val="28"/>
          <w:lang w:val="ru-RU" w:eastAsia="ru-RU"/>
        </w:rPr>
        <w:t xml:space="preserve"> «</w:t>
      </w:r>
      <w:r w:rsidRPr="00925422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ЭЛЕКТРОТЕХНИКА»</w:t>
      </w:r>
    </w:p>
    <w:p w:rsidR="006D056E" w:rsidRDefault="006D056E" w:rsidP="00925422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left="284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tbl>
      <w:tblPr>
        <w:tblW w:w="15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91"/>
        <w:gridCol w:w="694"/>
        <w:gridCol w:w="29"/>
        <w:gridCol w:w="9224"/>
        <w:gridCol w:w="1631"/>
        <w:gridCol w:w="1259"/>
      </w:tblGrid>
      <w:tr w:rsidR="001A1A97" w:rsidRPr="00AA01B7" w:rsidTr="00876DC3">
        <w:trPr>
          <w:trHeight w:val="20"/>
        </w:trPr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A97" w:rsidRPr="00AA01B7" w:rsidRDefault="001A1A97" w:rsidP="00876D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A01B7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99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A97" w:rsidRPr="001A1A97" w:rsidRDefault="001A1A97" w:rsidP="00876D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ru-RU"/>
              </w:rPr>
            </w:pPr>
            <w:proofErr w:type="gramStart"/>
            <w:r w:rsidRPr="001A1A97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ru-RU"/>
              </w:rPr>
              <w:t>Содержание учебного материала, лабораторные и практические работы, самостоятельная работа обучающихся, курсовая работ (проект)</w:t>
            </w:r>
            <w:r w:rsidRPr="001A1A97"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  <w:lang w:val="ru-RU"/>
              </w:rPr>
              <w:t xml:space="preserve"> (если предусмотрены)</w:t>
            </w:r>
            <w:proofErr w:type="gramEnd"/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A97" w:rsidRPr="00AA01B7" w:rsidRDefault="001A1A97" w:rsidP="00876D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A01B7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A97" w:rsidRPr="00AA01B7" w:rsidRDefault="001A1A97" w:rsidP="00876D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A01B7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Уровень освоения</w:t>
            </w:r>
          </w:p>
        </w:tc>
      </w:tr>
      <w:tr w:rsidR="001A1A97" w:rsidRPr="00AA01B7" w:rsidTr="00876DC3">
        <w:trPr>
          <w:trHeight w:val="146"/>
        </w:trPr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1A97" w:rsidRPr="00AA01B7" w:rsidRDefault="001A1A97" w:rsidP="00876D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1A97" w:rsidRPr="00AA01B7" w:rsidRDefault="001A1A97" w:rsidP="00876D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A01B7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1A97" w:rsidRPr="00AA01B7" w:rsidRDefault="001A1A97" w:rsidP="00876D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1A97" w:rsidRPr="00AA01B7" w:rsidRDefault="001A1A97" w:rsidP="00876D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A01B7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</w:tr>
      <w:tr w:rsidR="001A1A97" w:rsidRPr="00AA01B7" w:rsidTr="00876DC3">
        <w:trPr>
          <w:trHeight w:val="20"/>
        </w:trPr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A97" w:rsidRPr="001A1A97" w:rsidRDefault="001A1A97" w:rsidP="00876D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1A1A97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ru-RU"/>
              </w:rPr>
              <w:t>Раздел 1.</w:t>
            </w:r>
          </w:p>
          <w:p w:rsidR="001A1A97" w:rsidRPr="001A1A97" w:rsidRDefault="001A1A97" w:rsidP="00876D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1A1A97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ru-RU"/>
              </w:rPr>
              <w:t>Электрические цепи постоянного тока</w:t>
            </w:r>
          </w:p>
        </w:tc>
        <w:tc>
          <w:tcPr>
            <w:tcW w:w="99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A97" w:rsidRPr="001A1A97" w:rsidRDefault="001A1A97" w:rsidP="00876D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  <w:lang w:val="ru-RU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A97" w:rsidRPr="00AA01B7" w:rsidRDefault="001A1A97" w:rsidP="00876D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12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A1A97" w:rsidRPr="00AA01B7" w:rsidRDefault="001A1A97" w:rsidP="00876D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1A1A97" w:rsidRPr="00AA01B7" w:rsidTr="00876DC3">
        <w:trPr>
          <w:trHeight w:val="20"/>
        </w:trPr>
        <w:tc>
          <w:tcPr>
            <w:tcW w:w="23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1A97" w:rsidRPr="001A1A97" w:rsidRDefault="001A1A97" w:rsidP="00876D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1A1A97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ru-RU"/>
              </w:rPr>
              <w:t>Тема 1.1.</w:t>
            </w:r>
          </w:p>
          <w:p w:rsidR="001A1A97" w:rsidRPr="001A1A97" w:rsidRDefault="001A1A97" w:rsidP="00876D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  <w:p w:rsidR="001A1A97" w:rsidRPr="001A1A97" w:rsidRDefault="001A1A97" w:rsidP="00876D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1A1A97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ru-RU"/>
              </w:rPr>
              <w:t>Законы электротехники. Расчёт простой электрической цепи.</w:t>
            </w:r>
          </w:p>
          <w:p w:rsidR="001A1A97" w:rsidRPr="001A1A97" w:rsidRDefault="001A1A97" w:rsidP="00876D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  <w:p w:rsidR="001A1A97" w:rsidRPr="001A1A97" w:rsidRDefault="001A1A97" w:rsidP="00876D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val="ru-RU"/>
              </w:rPr>
            </w:pPr>
          </w:p>
          <w:p w:rsidR="001A1A97" w:rsidRPr="00AA01B7" w:rsidRDefault="001A1A97" w:rsidP="00876D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11</w:t>
            </w:r>
            <w:r w:rsidRPr="00AA01B7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 часов</w:t>
            </w:r>
          </w:p>
        </w:tc>
        <w:tc>
          <w:tcPr>
            <w:tcW w:w="99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A97" w:rsidRPr="00AA01B7" w:rsidRDefault="001A1A97" w:rsidP="00876D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A01B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6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1A97" w:rsidRPr="00AA01B7" w:rsidRDefault="001A1A97" w:rsidP="00876D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A01B7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2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A97" w:rsidRPr="00AA01B7" w:rsidRDefault="001A1A97" w:rsidP="00876DC3">
            <w:pPr>
              <w:spacing w:after="0"/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1A1A97" w:rsidRPr="00AA01B7" w:rsidTr="00876DC3">
        <w:trPr>
          <w:trHeight w:val="98"/>
        </w:trPr>
        <w:tc>
          <w:tcPr>
            <w:tcW w:w="23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1A97" w:rsidRPr="00AA01B7" w:rsidRDefault="001A1A97" w:rsidP="00876DC3">
            <w:pPr>
              <w:spacing w:after="0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A97" w:rsidRPr="00AA01B7" w:rsidRDefault="001A1A97" w:rsidP="00876D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A01B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92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A1A97" w:rsidRPr="001A1A97" w:rsidRDefault="001A1A97" w:rsidP="00876D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Calibri" w:hAnsi="Times New Roman" w:cs="Times New Roman"/>
                <w:bCs/>
                <w:sz w:val="20"/>
                <w:szCs w:val="20"/>
                <w:lang w:val="ru-RU"/>
              </w:rPr>
            </w:pPr>
            <w:r w:rsidRPr="001A1A97">
              <w:rPr>
                <w:rFonts w:ascii="Times New Roman" w:eastAsia="Calibri" w:hAnsi="Times New Roman" w:cs="Times New Roman"/>
                <w:bCs/>
                <w:sz w:val="20"/>
                <w:szCs w:val="20"/>
                <w:lang w:val="ru-RU"/>
              </w:rPr>
              <w:t>Понятие об электрическом токе. Электрическая цепь</w:t>
            </w:r>
          </w:p>
        </w:tc>
        <w:tc>
          <w:tcPr>
            <w:tcW w:w="16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1A97" w:rsidRPr="001A1A97" w:rsidRDefault="001A1A97" w:rsidP="00876DC3">
            <w:pPr>
              <w:spacing w:after="0"/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  <w:lang w:val="ru-RU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A1A97" w:rsidRPr="00AA01B7" w:rsidRDefault="001A1A97" w:rsidP="00876D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</w:rPr>
            </w:pPr>
            <w:r w:rsidRPr="00AA01B7"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</w:rPr>
              <w:t>3</w:t>
            </w:r>
          </w:p>
        </w:tc>
      </w:tr>
      <w:tr w:rsidR="001A1A97" w:rsidRPr="00AA01B7" w:rsidTr="00876DC3">
        <w:trPr>
          <w:trHeight w:val="97"/>
        </w:trPr>
        <w:tc>
          <w:tcPr>
            <w:tcW w:w="23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1A97" w:rsidRPr="00AA01B7" w:rsidRDefault="001A1A97" w:rsidP="00876DC3">
            <w:pPr>
              <w:spacing w:after="0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A97" w:rsidRPr="00AA01B7" w:rsidRDefault="001A1A97" w:rsidP="00876D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A01B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92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1A97" w:rsidRPr="001A1A97" w:rsidRDefault="001A1A97" w:rsidP="00876D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Calibri" w:hAnsi="Times New Roman" w:cs="Times New Roman"/>
                <w:bCs/>
                <w:sz w:val="20"/>
                <w:szCs w:val="20"/>
                <w:lang w:val="ru-RU"/>
              </w:rPr>
            </w:pPr>
            <w:r w:rsidRPr="001A1A97">
              <w:rPr>
                <w:rFonts w:ascii="Times New Roman" w:eastAsia="Calibri" w:hAnsi="Times New Roman" w:cs="Times New Roman"/>
                <w:bCs/>
                <w:sz w:val="20"/>
                <w:szCs w:val="20"/>
                <w:lang w:val="ru-RU"/>
              </w:rPr>
              <w:t xml:space="preserve">Законы Ома. Закон </w:t>
            </w:r>
            <w:proofErr w:type="gramStart"/>
            <w:r w:rsidRPr="001A1A97">
              <w:rPr>
                <w:rFonts w:ascii="Times New Roman" w:eastAsia="Calibri" w:hAnsi="Times New Roman" w:cs="Times New Roman"/>
                <w:bCs/>
                <w:sz w:val="20"/>
                <w:szCs w:val="20"/>
                <w:lang w:val="ru-RU"/>
              </w:rPr>
              <w:t>Джоуля-Ленца</w:t>
            </w:r>
            <w:proofErr w:type="gramEnd"/>
          </w:p>
        </w:tc>
        <w:tc>
          <w:tcPr>
            <w:tcW w:w="16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1A97" w:rsidRPr="001A1A97" w:rsidRDefault="001A1A97" w:rsidP="00876DC3">
            <w:pPr>
              <w:spacing w:after="0"/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  <w:lang w:val="ru-RU"/>
              </w:rPr>
            </w:pPr>
          </w:p>
        </w:tc>
        <w:tc>
          <w:tcPr>
            <w:tcW w:w="12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1A97" w:rsidRPr="00AA01B7" w:rsidRDefault="001A1A97" w:rsidP="00876D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</w:rPr>
            </w:pPr>
            <w:r w:rsidRPr="00AA01B7"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</w:rPr>
              <w:t>3</w:t>
            </w:r>
          </w:p>
        </w:tc>
      </w:tr>
      <w:tr w:rsidR="001A1A97" w:rsidRPr="00AA01B7" w:rsidTr="00876DC3">
        <w:trPr>
          <w:trHeight w:val="97"/>
        </w:trPr>
        <w:tc>
          <w:tcPr>
            <w:tcW w:w="23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1A97" w:rsidRPr="00AA01B7" w:rsidRDefault="001A1A97" w:rsidP="00876DC3">
            <w:pPr>
              <w:spacing w:after="0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A97" w:rsidRPr="00AA01B7" w:rsidRDefault="001A1A97" w:rsidP="00876D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A01B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92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1A97" w:rsidRPr="00AA01B7" w:rsidRDefault="001A1A97" w:rsidP="00876D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A01B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Соединение проводников. Смешанное соединение.</w:t>
            </w:r>
          </w:p>
        </w:tc>
        <w:tc>
          <w:tcPr>
            <w:tcW w:w="16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1A97" w:rsidRPr="00AA01B7" w:rsidRDefault="001A1A97" w:rsidP="00876DC3">
            <w:pPr>
              <w:spacing w:after="0"/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12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1A97" w:rsidRPr="00AA01B7" w:rsidRDefault="001A1A97" w:rsidP="00876D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1A1A97" w:rsidRPr="00B838C8" w:rsidTr="00876DC3">
        <w:trPr>
          <w:trHeight w:val="97"/>
        </w:trPr>
        <w:tc>
          <w:tcPr>
            <w:tcW w:w="23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1A97" w:rsidRPr="00AA01B7" w:rsidRDefault="001A1A97" w:rsidP="00876DC3">
            <w:pPr>
              <w:spacing w:after="0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A97" w:rsidRPr="00AA01B7" w:rsidRDefault="001A1A97" w:rsidP="00876D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A01B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4</w:t>
            </w:r>
          </w:p>
        </w:tc>
        <w:tc>
          <w:tcPr>
            <w:tcW w:w="92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1A97" w:rsidRPr="001A1A97" w:rsidRDefault="001A1A97" w:rsidP="00876D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Calibri" w:hAnsi="Times New Roman" w:cs="Times New Roman"/>
                <w:bCs/>
                <w:sz w:val="20"/>
                <w:szCs w:val="20"/>
                <w:lang w:val="ru-RU"/>
              </w:rPr>
            </w:pPr>
            <w:r w:rsidRPr="001A1A97">
              <w:rPr>
                <w:rFonts w:ascii="Times New Roman" w:eastAsia="Calibri" w:hAnsi="Times New Roman" w:cs="Times New Roman"/>
                <w:bCs/>
                <w:sz w:val="20"/>
                <w:szCs w:val="20"/>
                <w:lang w:val="ru-RU"/>
              </w:rPr>
              <w:t>Работа и мощность электрического тока.</w:t>
            </w:r>
          </w:p>
        </w:tc>
        <w:tc>
          <w:tcPr>
            <w:tcW w:w="16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A97" w:rsidRPr="001A1A97" w:rsidRDefault="001A1A97" w:rsidP="00876DC3">
            <w:pPr>
              <w:spacing w:after="0"/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  <w:lang w:val="ru-RU"/>
              </w:rPr>
            </w:pPr>
          </w:p>
        </w:tc>
        <w:tc>
          <w:tcPr>
            <w:tcW w:w="12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1A97" w:rsidRPr="001A1A97" w:rsidRDefault="001A1A97" w:rsidP="00876D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  <w:lang w:val="ru-RU"/>
              </w:rPr>
            </w:pPr>
          </w:p>
        </w:tc>
      </w:tr>
      <w:tr w:rsidR="001A1A97" w:rsidRPr="00AA01B7" w:rsidTr="00876DC3">
        <w:trPr>
          <w:trHeight w:val="20"/>
        </w:trPr>
        <w:tc>
          <w:tcPr>
            <w:tcW w:w="23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1A97" w:rsidRPr="001A1A97" w:rsidRDefault="001A1A97" w:rsidP="00876DC3">
            <w:pPr>
              <w:spacing w:after="0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99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A97" w:rsidRPr="00AA01B7" w:rsidRDefault="001A1A97" w:rsidP="00876D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A01B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Лабораторные работы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A97" w:rsidRPr="00AA01B7" w:rsidRDefault="001A1A97" w:rsidP="00876D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</w:rPr>
            </w:pPr>
            <w:r w:rsidRPr="00AA01B7"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</w:rPr>
              <w:t>-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A1A97" w:rsidRPr="00AA01B7" w:rsidRDefault="001A1A97" w:rsidP="00876D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3E1D1C" w:rsidRPr="00AA01B7" w:rsidTr="008A2621">
        <w:trPr>
          <w:trHeight w:val="20"/>
        </w:trPr>
        <w:tc>
          <w:tcPr>
            <w:tcW w:w="23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1D1C" w:rsidRPr="00AA01B7" w:rsidRDefault="003E1D1C" w:rsidP="00876DC3">
            <w:pPr>
              <w:spacing w:after="0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D1C" w:rsidRPr="001A1A97" w:rsidRDefault="003E1D1C" w:rsidP="00876D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Calibri" w:hAnsi="Times New Roman" w:cs="Times New Roman"/>
                <w:bCs/>
                <w:sz w:val="20"/>
                <w:szCs w:val="20"/>
                <w:lang w:val="ru-RU"/>
              </w:rPr>
            </w:pPr>
            <w:r w:rsidRPr="001A1A97">
              <w:rPr>
                <w:rFonts w:ascii="Times New Roman" w:eastAsia="Calibri" w:hAnsi="Times New Roman" w:cs="Times New Roman"/>
                <w:bCs/>
                <w:sz w:val="20"/>
                <w:szCs w:val="20"/>
                <w:lang w:val="ru-RU"/>
              </w:rPr>
              <w:t>Практические занятия</w:t>
            </w:r>
          </w:p>
          <w:p w:rsidR="003E1D1C" w:rsidRPr="001A1A97" w:rsidRDefault="003E1D1C" w:rsidP="00876D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Calibri" w:hAnsi="Times New Roman" w:cs="Times New Roman"/>
                <w:bCs/>
                <w:sz w:val="20"/>
                <w:szCs w:val="20"/>
                <w:lang w:val="ru-RU"/>
              </w:rPr>
            </w:pPr>
            <w:r w:rsidRPr="001A1A97">
              <w:rPr>
                <w:rFonts w:ascii="Times New Roman" w:eastAsia="Calibri" w:hAnsi="Times New Roman" w:cs="Times New Roman"/>
                <w:bCs/>
                <w:sz w:val="20"/>
                <w:szCs w:val="20"/>
                <w:lang w:val="ru-RU"/>
              </w:rPr>
              <w:t>5-6. Пр. №1 Решение задач на законы Ома</w:t>
            </w:r>
          </w:p>
          <w:p w:rsidR="003E1D1C" w:rsidRPr="001A1A97" w:rsidRDefault="003E1D1C" w:rsidP="00876D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Calibri" w:hAnsi="Times New Roman" w:cs="Times New Roman"/>
                <w:bCs/>
                <w:sz w:val="20"/>
                <w:szCs w:val="20"/>
                <w:lang w:val="ru-RU"/>
              </w:rPr>
            </w:pPr>
            <w:r w:rsidRPr="001A1A97">
              <w:rPr>
                <w:rFonts w:ascii="Times New Roman" w:eastAsia="Calibri" w:hAnsi="Times New Roman" w:cs="Times New Roman"/>
                <w:bCs/>
                <w:sz w:val="20"/>
                <w:szCs w:val="20"/>
                <w:lang w:val="ru-RU"/>
              </w:rPr>
              <w:t>7. Пр. №2 Последовательное соединение</w:t>
            </w:r>
          </w:p>
          <w:p w:rsidR="003E1D1C" w:rsidRPr="001A1A97" w:rsidRDefault="003E1D1C" w:rsidP="00876D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Calibri" w:hAnsi="Times New Roman" w:cs="Times New Roman"/>
                <w:bCs/>
                <w:sz w:val="20"/>
                <w:szCs w:val="20"/>
                <w:lang w:val="ru-RU"/>
              </w:rPr>
            </w:pPr>
            <w:r w:rsidRPr="001A1A97">
              <w:rPr>
                <w:rFonts w:ascii="Times New Roman" w:eastAsia="Calibri" w:hAnsi="Times New Roman" w:cs="Times New Roman"/>
                <w:bCs/>
                <w:sz w:val="20"/>
                <w:szCs w:val="20"/>
                <w:lang w:val="ru-RU"/>
              </w:rPr>
              <w:t>8. Пр. №3 Параллельное соединение.</w:t>
            </w:r>
          </w:p>
          <w:p w:rsidR="003E1D1C" w:rsidRPr="00AA01B7" w:rsidRDefault="003E1D1C" w:rsidP="00876D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9-10</w:t>
            </w:r>
            <w:r w:rsidRPr="00AA01B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. Пр.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</w:t>
            </w:r>
            <w:r w:rsidRPr="00AA01B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№4 Решение задач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D1C" w:rsidRPr="00AA01B7" w:rsidRDefault="003E1D1C" w:rsidP="00876D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2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3E1D1C" w:rsidRPr="00AA01B7" w:rsidRDefault="003E1D1C" w:rsidP="00876DC3">
            <w:pPr>
              <w:spacing w:after="0"/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3E1D1C" w:rsidRPr="00AA01B7" w:rsidTr="008A2621">
        <w:trPr>
          <w:trHeight w:val="20"/>
        </w:trPr>
        <w:tc>
          <w:tcPr>
            <w:tcW w:w="23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1D1C" w:rsidRPr="00AA01B7" w:rsidRDefault="003E1D1C" w:rsidP="00876DC3">
            <w:pPr>
              <w:spacing w:after="0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D1C" w:rsidRPr="00AA01B7" w:rsidRDefault="003E1D1C" w:rsidP="008E15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11</w:t>
            </w:r>
            <w:r w:rsidRPr="00AA01B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.</w:t>
            </w:r>
            <w:r w:rsidR="008E1524" w:rsidRPr="00A52571">
              <w:rPr>
                <w:bCs/>
                <w:sz w:val="20"/>
                <w:szCs w:val="20"/>
              </w:rPr>
              <w:t xml:space="preserve"> </w:t>
            </w:r>
            <w:r w:rsidR="008E1524" w:rsidRPr="008E1524">
              <w:rPr>
                <w:rFonts w:ascii="Times New Roman" w:hAnsi="Times New Roman" w:cs="Times New Roman"/>
                <w:bCs/>
                <w:sz w:val="20"/>
                <w:szCs w:val="20"/>
              </w:rPr>
              <w:t>Расчёт простой электрической цепи.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D1C" w:rsidRPr="00AA01B7" w:rsidRDefault="003E1D1C" w:rsidP="00876D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A01B7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2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3E1D1C" w:rsidRPr="00AA01B7" w:rsidRDefault="003E1D1C" w:rsidP="00876DC3">
            <w:pPr>
              <w:spacing w:after="0"/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3E1D1C" w:rsidRPr="00AA01B7" w:rsidTr="008A2621">
        <w:trPr>
          <w:trHeight w:val="20"/>
        </w:trPr>
        <w:tc>
          <w:tcPr>
            <w:tcW w:w="23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D1C" w:rsidRPr="00AA01B7" w:rsidRDefault="003E1D1C" w:rsidP="00876DC3">
            <w:pPr>
              <w:spacing w:after="0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D1C" w:rsidRPr="00AA01B7" w:rsidRDefault="003E1D1C" w:rsidP="00876D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A01B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Самостоятельная работа обучающихся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D1C" w:rsidRPr="00AA01B7" w:rsidRDefault="003E1D1C" w:rsidP="00876D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</w:rPr>
            </w:pPr>
            <w:r w:rsidRPr="00AA01B7"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</w:rPr>
              <w:t>-</w:t>
            </w:r>
          </w:p>
        </w:tc>
        <w:tc>
          <w:tcPr>
            <w:tcW w:w="12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3E1D1C" w:rsidRPr="00AA01B7" w:rsidRDefault="003E1D1C" w:rsidP="00876DC3">
            <w:pPr>
              <w:spacing w:after="0"/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3E1D1C" w:rsidRPr="00AA01B7" w:rsidTr="00BA4733">
        <w:trPr>
          <w:trHeight w:val="20"/>
        </w:trPr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D1C" w:rsidRPr="00AA01B7" w:rsidRDefault="003E1D1C" w:rsidP="00876D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A01B7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Раздел 2.</w:t>
            </w:r>
          </w:p>
          <w:p w:rsidR="003E1D1C" w:rsidRPr="00AA01B7" w:rsidRDefault="003E1D1C" w:rsidP="00876D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A01B7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Магнитные цепи</w:t>
            </w:r>
          </w:p>
        </w:tc>
        <w:tc>
          <w:tcPr>
            <w:tcW w:w="994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D1C" w:rsidRPr="00AA01B7" w:rsidRDefault="003E1D1C" w:rsidP="00876D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D1C" w:rsidRPr="00AA01B7" w:rsidRDefault="003E1D1C" w:rsidP="00876D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2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3E1D1C" w:rsidRPr="00AA01B7" w:rsidRDefault="003E1D1C" w:rsidP="00876DC3">
            <w:pPr>
              <w:spacing w:after="0"/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3E1D1C" w:rsidRPr="00AA01B7" w:rsidTr="00BA4733">
        <w:trPr>
          <w:trHeight w:val="20"/>
        </w:trPr>
        <w:tc>
          <w:tcPr>
            <w:tcW w:w="23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1D1C" w:rsidRPr="001A1A97" w:rsidRDefault="003E1D1C" w:rsidP="00876D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1A1A97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ru-RU"/>
              </w:rPr>
              <w:t>Тема 2.1.</w:t>
            </w:r>
          </w:p>
          <w:p w:rsidR="003E1D1C" w:rsidRPr="001A1A97" w:rsidRDefault="003E1D1C" w:rsidP="00876D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1A1A97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ru-RU"/>
              </w:rPr>
              <w:t>Магнитные цепи на постоянном токе</w:t>
            </w:r>
          </w:p>
          <w:p w:rsidR="003E1D1C" w:rsidRPr="00AA01B7" w:rsidRDefault="003E1D1C" w:rsidP="00876DC3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4</w:t>
            </w:r>
            <w:r w:rsidRPr="00AA01B7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часа</w:t>
            </w:r>
          </w:p>
        </w:tc>
        <w:tc>
          <w:tcPr>
            <w:tcW w:w="99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D1C" w:rsidRPr="00AA01B7" w:rsidRDefault="003E1D1C" w:rsidP="00876D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A01B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1D1C" w:rsidRPr="00AA01B7" w:rsidRDefault="003E1D1C" w:rsidP="00876D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2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3E1D1C" w:rsidRPr="00AA01B7" w:rsidRDefault="003E1D1C" w:rsidP="00876DC3">
            <w:pPr>
              <w:spacing w:after="0"/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1A1A97" w:rsidRPr="00AA01B7" w:rsidTr="00876DC3">
        <w:trPr>
          <w:trHeight w:val="65"/>
        </w:trPr>
        <w:tc>
          <w:tcPr>
            <w:tcW w:w="23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1A97" w:rsidRPr="00AA01B7" w:rsidRDefault="001A1A97" w:rsidP="00876DC3">
            <w:pPr>
              <w:spacing w:after="0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A97" w:rsidRPr="00AA01B7" w:rsidRDefault="001A1A97" w:rsidP="00876D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A01B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1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92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A1A97" w:rsidRPr="00AA01B7" w:rsidRDefault="001A1A97" w:rsidP="00876D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Электромагнетизм и электромагнитная индукция</w:t>
            </w:r>
          </w:p>
        </w:tc>
        <w:tc>
          <w:tcPr>
            <w:tcW w:w="163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1A97" w:rsidRPr="00AA01B7" w:rsidRDefault="001A1A97" w:rsidP="00876DC3">
            <w:pPr>
              <w:spacing w:after="0"/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A1A97" w:rsidRPr="00AA01B7" w:rsidRDefault="001A1A97" w:rsidP="00876D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</w:rPr>
            </w:pPr>
            <w:r w:rsidRPr="00AA01B7"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</w:rPr>
              <w:t>2</w:t>
            </w:r>
          </w:p>
        </w:tc>
      </w:tr>
      <w:tr w:rsidR="001A1A97" w:rsidRPr="00AA01B7" w:rsidTr="00876DC3">
        <w:trPr>
          <w:trHeight w:val="20"/>
        </w:trPr>
        <w:tc>
          <w:tcPr>
            <w:tcW w:w="23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1A97" w:rsidRPr="00AA01B7" w:rsidRDefault="001A1A97" w:rsidP="00876DC3">
            <w:pPr>
              <w:spacing w:after="0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A97" w:rsidRPr="00AA01B7" w:rsidRDefault="001A1A97" w:rsidP="00876D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A01B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Лабораторные работы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A97" w:rsidRPr="00AA01B7" w:rsidRDefault="001A1A97" w:rsidP="00876D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</w:rPr>
            </w:pPr>
            <w:r w:rsidRPr="00AA01B7"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</w:rPr>
              <w:t>-</w:t>
            </w:r>
          </w:p>
        </w:tc>
        <w:tc>
          <w:tcPr>
            <w:tcW w:w="12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A1A97" w:rsidRPr="00AA01B7" w:rsidRDefault="001A1A97" w:rsidP="00876D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1A1A97" w:rsidRPr="00AA01B7" w:rsidTr="00876DC3">
        <w:trPr>
          <w:trHeight w:val="20"/>
        </w:trPr>
        <w:tc>
          <w:tcPr>
            <w:tcW w:w="23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1A97" w:rsidRPr="00AA01B7" w:rsidRDefault="001A1A97" w:rsidP="00876DC3">
            <w:pPr>
              <w:spacing w:after="0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A97" w:rsidRPr="001A1A97" w:rsidRDefault="001A1A97" w:rsidP="00876D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Calibri" w:hAnsi="Times New Roman" w:cs="Times New Roman"/>
                <w:bCs/>
                <w:sz w:val="20"/>
                <w:szCs w:val="20"/>
                <w:lang w:val="ru-RU"/>
              </w:rPr>
            </w:pPr>
            <w:r w:rsidRPr="001A1A97">
              <w:rPr>
                <w:rFonts w:ascii="Times New Roman" w:eastAsia="Calibri" w:hAnsi="Times New Roman" w:cs="Times New Roman"/>
                <w:bCs/>
                <w:sz w:val="20"/>
                <w:szCs w:val="20"/>
                <w:lang w:val="ru-RU"/>
              </w:rPr>
              <w:t>Практические занятия</w:t>
            </w:r>
          </w:p>
          <w:p w:rsidR="001A1A97" w:rsidRPr="001A1A97" w:rsidRDefault="001A1A97" w:rsidP="00876D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Calibri" w:hAnsi="Times New Roman" w:cs="Times New Roman"/>
                <w:bCs/>
                <w:sz w:val="20"/>
                <w:szCs w:val="20"/>
                <w:lang w:val="ru-RU"/>
              </w:rPr>
            </w:pPr>
            <w:r w:rsidRPr="001A1A97">
              <w:rPr>
                <w:rFonts w:ascii="Times New Roman" w:eastAsia="Calibri" w:hAnsi="Times New Roman" w:cs="Times New Roman"/>
                <w:bCs/>
                <w:sz w:val="20"/>
                <w:szCs w:val="20"/>
                <w:lang w:val="ru-RU"/>
              </w:rPr>
              <w:t>13. Пр. №5 Расчет магнитной индукции</w:t>
            </w:r>
          </w:p>
          <w:p w:rsidR="001A1A97" w:rsidRPr="001A1A97" w:rsidRDefault="001A1A97" w:rsidP="00876D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Calibri" w:hAnsi="Times New Roman" w:cs="Times New Roman"/>
                <w:bCs/>
                <w:sz w:val="20"/>
                <w:szCs w:val="20"/>
                <w:lang w:val="ru-RU"/>
              </w:rPr>
            </w:pPr>
            <w:r w:rsidRPr="001A1A97">
              <w:rPr>
                <w:rFonts w:ascii="Times New Roman" w:eastAsia="Calibri" w:hAnsi="Times New Roman" w:cs="Times New Roman"/>
                <w:bCs/>
                <w:sz w:val="20"/>
                <w:szCs w:val="20"/>
                <w:lang w:val="ru-RU"/>
              </w:rPr>
              <w:t>14. Пр. №6 Расчет индуктивности</w:t>
            </w:r>
          </w:p>
          <w:p w:rsidR="001A1A97" w:rsidRPr="001A1A97" w:rsidRDefault="001A1A97" w:rsidP="00876D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Calibri" w:hAnsi="Times New Roman" w:cs="Times New Roman"/>
                <w:bCs/>
                <w:sz w:val="20"/>
                <w:szCs w:val="20"/>
                <w:lang w:val="ru-RU"/>
              </w:rPr>
            </w:pPr>
            <w:r w:rsidRPr="001A1A97">
              <w:rPr>
                <w:rFonts w:ascii="Times New Roman" w:eastAsia="Calibri" w:hAnsi="Times New Roman" w:cs="Times New Roman"/>
                <w:bCs/>
                <w:sz w:val="20"/>
                <w:szCs w:val="20"/>
                <w:lang w:val="ru-RU"/>
              </w:rPr>
              <w:t>15 П.р. №7 Решение задач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A97" w:rsidRPr="00AA01B7" w:rsidRDefault="001A1A97" w:rsidP="00876D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2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A97" w:rsidRPr="00AA01B7" w:rsidRDefault="001A1A97" w:rsidP="00876DC3">
            <w:pPr>
              <w:spacing w:after="0"/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1A1A97" w:rsidRPr="00AA01B7" w:rsidTr="00876DC3">
        <w:trPr>
          <w:trHeight w:val="20"/>
        </w:trPr>
        <w:tc>
          <w:tcPr>
            <w:tcW w:w="23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1A97" w:rsidRPr="00AA01B7" w:rsidRDefault="001A1A97" w:rsidP="00876DC3">
            <w:pPr>
              <w:spacing w:after="0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A97" w:rsidRPr="00AA01B7" w:rsidRDefault="001A1A97" w:rsidP="00876D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A01B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Контрольные работы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A97" w:rsidRPr="00AA01B7" w:rsidRDefault="001A1A97" w:rsidP="00876D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2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A97" w:rsidRPr="00AA01B7" w:rsidRDefault="001A1A97" w:rsidP="00876DC3">
            <w:pPr>
              <w:spacing w:after="0"/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1A1A97" w:rsidRPr="00AA01B7" w:rsidTr="00876DC3">
        <w:trPr>
          <w:trHeight w:val="20"/>
        </w:trPr>
        <w:tc>
          <w:tcPr>
            <w:tcW w:w="23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A97" w:rsidRPr="00AA01B7" w:rsidRDefault="001A1A97" w:rsidP="00876DC3">
            <w:pPr>
              <w:spacing w:after="0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A97" w:rsidRPr="00AA01B7" w:rsidRDefault="001A1A97" w:rsidP="00876D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A01B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Самостоятельная работа обучающихся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A97" w:rsidRPr="00AA01B7" w:rsidRDefault="001A1A97" w:rsidP="00876D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A01B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12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A97" w:rsidRPr="00AA01B7" w:rsidRDefault="001A1A97" w:rsidP="00876DC3">
            <w:pPr>
              <w:spacing w:after="0"/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1A1A97" w:rsidRPr="00AA01B7" w:rsidTr="00876DC3">
        <w:trPr>
          <w:trHeight w:val="20"/>
        </w:trPr>
        <w:tc>
          <w:tcPr>
            <w:tcW w:w="2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A97" w:rsidRPr="001A1A97" w:rsidRDefault="001A1A97" w:rsidP="00876D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1A1A97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ru-RU"/>
              </w:rPr>
              <w:t>Раздел 3.</w:t>
            </w:r>
          </w:p>
          <w:p w:rsidR="001A1A97" w:rsidRPr="001A1A97" w:rsidRDefault="001A1A97" w:rsidP="00876D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1A1A97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ru-RU"/>
              </w:rPr>
              <w:t>Электрические цепи переменного тока.</w:t>
            </w:r>
          </w:p>
        </w:tc>
        <w:tc>
          <w:tcPr>
            <w:tcW w:w="99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A97" w:rsidRPr="001A1A97" w:rsidRDefault="001A1A97" w:rsidP="00876D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Calibri" w:hAnsi="Times New Roman" w:cs="Times New Roman"/>
                <w:bCs/>
                <w:sz w:val="20"/>
                <w:szCs w:val="20"/>
                <w:lang w:val="ru-RU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A97" w:rsidRPr="003E1D1C" w:rsidRDefault="003E1D1C" w:rsidP="00876D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ru-RU"/>
              </w:rPr>
              <w:t>8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:rsidR="001A1A97" w:rsidRPr="00AA01B7" w:rsidRDefault="001A1A97" w:rsidP="00876DC3">
            <w:pPr>
              <w:spacing w:after="0"/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1A1A97" w:rsidRPr="00AA01B7" w:rsidTr="00876DC3">
        <w:trPr>
          <w:trHeight w:val="155"/>
        </w:trPr>
        <w:tc>
          <w:tcPr>
            <w:tcW w:w="23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A1A97" w:rsidRPr="001A1A97" w:rsidRDefault="001A1A97" w:rsidP="00876D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1A1A97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ru-RU"/>
              </w:rPr>
              <w:t>Тема 3.1.</w:t>
            </w:r>
          </w:p>
          <w:p w:rsidR="001A1A97" w:rsidRPr="001A1A97" w:rsidRDefault="001A1A97" w:rsidP="00876D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1A1A97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ru-RU"/>
              </w:rPr>
              <w:t xml:space="preserve">Электрические цепи переменного тока </w:t>
            </w:r>
          </w:p>
          <w:p w:rsidR="001A1A97" w:rsidRPr="001A1A97" w:rsidRDefault="001A1A97" w:rsidP="00876D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1A1A97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ru-RU"/>
              </w:rPr>
              <w:t>3 часов</w:t>
            </w:r>
          </w:p>
        </w:tc>
        <w:tc>
          <w:tcPr>
            <w:tcW w:w="99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A97" w:rsidRPr="00AA01B7" w:rsidRDefault="001A1A97" w:rsidP="00876D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A01B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6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A1A97" w:rsidRPr="00AA01B7" w:rsidRDefault="001A1A97" w:rsidP="00876DC3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A01B7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:rsidR="001A1A97" w:rsidRPr="00AA01B7" w:rsidRDefault="001A1A97" w:rsidP="00876DC3">
            <w:pPr>
              <w:spacing w:after="0"/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1A1A97" w:rsidRPr="00AA01B7" w:rsidTr="00876DC3">
        <w:trPr>
          <w:trHeight w:val="70"/>
        </w:trPr>
        <w:tc>
          <w:tcPr>
            <w:tcW w:w="23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1A97" w:rsidRPr="00AA01B7" w:rsidRDefault="001A1A97" w:rsidP="00876D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A97" w:rsidRPr="00AA01B7" w:rsidRDefault="001A1A97" w:rsidP="00876D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16</w:t>
            </w:r>
          </w:p>
        </w:tc>
        <w:tc>
          <w:tcPr>
            <w:tcW w:w="9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A97" w:rsidRPr="00AA01B7" w:rsidRDefault="001A1A97" w:rsidP="00876D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A01B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Переменный ток. Получение.</w:t>
            </w:r>
          </w:p>
        </w:tc>
        <w:tc>
          <w:tcPr>
            <w:tcW w:w="163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1A97" w:rsidRPr="00AA01B7" w:rsidRDefault="001A1A97" w:rsidP="00876DC3">
            <w:pPr>
              <w:spacing w:after="0"/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12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1A97" w:rsidRPr="00AA01B7" w:rsidRDefault="001A1A97" w:rsidP="00876DC3">
            <w:pPr>
              <w:spacing w:after="0"/>
              <w:jc w:val="center"/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</w:rPr>
            </w:pPr>
            <w:r w:rsidRPr="00AA01B7"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</w:rPr>
              <w:t>2</w:t>
            </w:r>
          </w:p>
        </w:tc>
      </w:tr>
      <w:tr w:rsidR="001A1A97" w:rsidRPr="00AA01B7" w:rsidTr="00876DC3">
        <w:trPr>
          <w:trHeight w:val="113"/>
        </w:trPr>
        <w:tc>
          <w:tcPr>
            <w:tcW w:w="23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1A97" w:rsidRPr="00AA01B7" w:rsidRDefault="001A1A97" w:rsidP="00876D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A97" w:rsidRPr="00AA01B7" w:rsidRDefault="001A1A97" w:rsidP="00876D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A01B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1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7</w:t>
            </w:r>
          </w:p>
        </w:tc>
        <w:tc>
          <w:tcPr>
            <w:tcW w:w="9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A97" w:rsidRPr="001A1A97" w:rsidRDefault="001A1A97" w:rsidP="00876DC3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1A1A97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Активное сопротивление. Индуктивное сопротивление. Емкостное сопротивление</w:t>
            </w:r>
          </w:p>
        </w:tc>
        <w:tc>
          <w:tcPr>
            <w:tcW w:w="163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1A97" w:rsidRPr="001A1A97" w:rsidRDefault="001A1A97" w:rsidP="00876DC3">
            <w:pPr>
              <w:spacing w:after="0"/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  <w:lang w:val="ru-RU"/>
              </w:rPr>
            </w:pPr>
          </w:p>
        </w:tc>
        <w:tc>
          <w:tcPr>
            <w:tcW w:w="12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1A97" w:rsidRPr="00AA01B7" w:rsidRDefault="001A1A97" w:rsidP="00876DC3">
            <w:pPr>
              <w:spacing w:after="0"/>
              <w:jc w:val="center"/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</w:rPr>
            </w:pPr>
            <w:r w:rsidRPr="00AA01B7"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</w:rPr>
              <w:t>3</w:t>
            </w:r>
          </w:p>
        </w:tc>
      </w:tr>
      <w:tr w:rsidR="001A1A97" w:rsidRPr="00AA01B7" w:rsidTr="00876DC3">
        <w:trPr>
          <w:trHeight w:val="140"/>
        </w:trPr>
        <w:tc>
          <w:tcPr>
            <w:tcW w:w="23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1A97" w:rsidRPr="00AA01B7" w:rsidRDefault="001A1A97" w:rsidP="00876D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A97" w:rsidRPr="00AA01B7" w:rsidRDefault="001A1A97" w:rsidP="00876D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01B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Лабораторные работы</w:t>
            </w:r>
          </w:p>
        </w:tc>
        <w:tc>
          <w:tcPr>
            <w:tcW w:w="16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A1A97" w:rsidRPr="00AA01B7" w:rsidRDefault="001A1A97" w:rsidP="00876D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A01B7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25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:rsidR="001A1A97" w:rsidRPr="00AA01B7" w:rsidRDefault="001A1A97" w:rsidP="00876DC3">
            <w:pPr>
              <w:spacing w:after="0"/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1A1A97" w:rsidRPr="00AA01B7" w:rsidTr="00876DC3">
        <w:trPr>
          <w:trHeight w:val="20"/>
        </w:trPr>
        <w:tc>
          <w:tcPr>
            <w:tcW w:w="23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1A97" w:rsidRPr="00AA01B7" w:rsidRDefault="001A1A97" w:rsidP="00876DC3">
            <w:pPr>
              <w:spacing w:after="0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A97" w:rsidRPr="001A1A97" w:rsidRDefault="001A1A97" w:rsidP="00876D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Calibri" w:hAnsi="Times New Roman" w:cs="Times New Roman"/>
                <w:bCs/>
                <w:sz w:val="20"/>
                <w:szCs w:val="20"/>
                <w:lang w:val="ru-RU"/>
              </w:rPr>
            </w:pPr>
            <w:r w:rsidRPr="001A1A97">
              <w:rPr>
                <w:rFonts w:ascii="Times New Roman" w:eastAsia="Calibri" w:hAnsi="Times New Roman" w:cs="Times New Roman"/>
                <w:bCs/>
                <w:sz w:val="20"/>
                <w:szCs w:val="20"/>
                <w:lang w:val="ru-RU"/>
              </w:rPr>
              <w:t>Практические занятия</w:t>
            </w:r>
          </w:p>
          <w:p w:rsidR="001A1A97" w:rsidRPr="00AA01B7" w:rsidRDefault="001A1A97" w:rsidP="00876DC3">
            <w:pPr>
              <w:pStyle w:val="Default"/>
              <w:rPr>
                <w:lang w:val="ru-RU"/>
              </w:rPr>
            </w:pPr>
            <w:r w:rsidRPr="00AA01B7">
              <w:rPr>
                <w:bCs/>
                <w:sz w:val="20"/>
                <w:szCs w:val="20"/>
                <w:lang w:val="ru-RU"/>
              </w:rPr>
              <w:t>1</w:t>
            </w:r>
            <w:r>
              <w:rPr>
                <w:bCs/>
                <w:sz w:val="20"/>
                <w:szCs w:val="20"/>
                <w:lang w:val="ru-RU"/>
              </w:rPr>
              <w:t>8</w:t>
            </w:r>
            <w:r w:rsidRPr="00AA01B7">
              <w:rPr>
                <w:bCs/>
                <w:sz w:val="20"/>
                <w:szCs w:val="20"/>
                <w:lang w:val="ru-RU"/>
              </w:rPr>
              <w:t>.</w:t>
            </w:r>
            <w:r w:rsidRPr="00AA01B7">
              <w:rPr>
                <w:lang w:val="ru-RU"/>
              </w:rPr>
              <w:t xml:space="preserve"> </w:t>
            </w:r>
            <w:r w:rsidRPr="00AA01B7">
              <w:rPr>
                <w:sz w:val="20"/>
                <w:szCs w:val="20"/>
                <w:lang w:val="ru-RU"/>
              </w:rPr>
              <w:t>П.Р. №</w:t>
            </w:r>
            <w:r>
              <w:rPr>
                <w:sz w:val="20"/>
                <w:szCs w:val="20"/>
                <w:lang w:val="ru-RU"/>
              </w:rPr>
              <w:t>8</w:t>
            </w:r>
            <w:r w:rsidRPr="00AA01B7">
              <w:rPr>
                <w:lang w:val="ru-RU"/>
              </w:rPr>
              <w:t xml:space="preserve"> </w:t>
            </w:r>
            <w:r w:rsidRPr="00BC6761">
              <w:rPr>
                <w:rFonts w:eastAsia="Calibri"/>
                <w:bCs/>
                <w:sz w:val="20"/>
                <w:szCs w:val="20"/>
                <w:lang w:val="ru-RU"/>
              </w:rPr>
              <w:t xml:space="preserve">Расчет </w:t>
            </w:r>
            <w:r>
              <w:rPr>
                <w:rFonts w:eastAsia="Calibri"/>
                <w:bCs/>
                <w:sz w:val="20"/>
                <w:szCs w:val="20"/>
                <w:lang w:val="ru-RU"/>
              </w:rPr>
              <w:t>п</w:t>
            </w:r>
            <w:r w:rsidRPr="00BC6761">
              <w:rPr>
                <w:rFonts w:eastAsia="Calibri"/>
                <w:bCs/>
                <w:sz w:val="20"/>
                <w:szCs w:val="20"/>
                <w:lang w:val="ru-RU"/>
              </w:rPr>
              <w:t>еременн</w:t>
            </w:r>
            <w:r>
              <w:rPr>
                <w:rFonts w:eastAsia="Calibri"/>
                <w:bCs/>
                <w:sz w:val="20"/>
                <w:szCs w:val="20"/>
                <w:lang w:val="ru-RU"/>
              </w:rPr>
              <w:t>ого</w:t>
            </w:r>
            <w:r w:rsidRPr="00BC6761">
              <w:rPr>
                <w:rFonts w:eastAsia="Calibri"/>
                <w:bCs/>
                <w:sz w:val="20"/>
                <w:szCs w:val="20"/>
                <w:lang w:val="ru-RU"/>
              </w:rPr>
              <w:t xml:space="preserve"> ток</w:t>
            </w:r>
            <w:r>
              <w:rPr>
                <w:rFonts w:eastAsia="Calibri"/>
                <w:bCs/>
                <w:sz w:val="20"/>
                <w:szCs w:val="20"/>
                <w:lang w:val="ru-RU"/>
              </w:rPr>
              <w:t>а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A97" w:rsidRPr="00AA01B7" w:rsidRDefault="001A1A97" w:rsidP="00876D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A01B7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2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:rsidR="001A1A97" w:rsidRPr="00AA01B7" w:rsidRDefault="001A1A97" w:rsidP="00876DC3">
            <w:pPr>
              <w:spacing w:after="0"/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1A1A97" w:rsidRPr="00AA01B7" w:rsidTr="00876DC3">
        <w:trPr>
          <w:trHeight w:val="20"/>
        </w:trPr>
        <w:tc>
          <w:tcPr>
            <w:tcW w:w="23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1A97" w:rsidRPr="00AA01B7" w:rsidRDefault="001A1A97" w:rsidP="00876DC3">
            <w:pPr>
              <w:spacing w:after="0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A97" w:rsidRPr="00AA01B7" w:rsidRDefault="001A1A97" w:rsidP="00876D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A01B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Контрольные работы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A97" w:rsidRPr="00AA01B7" w:rsidRDefault="001A1A97" w:rsidP="00876D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2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:rsidR="001A1A97" w:rsidRPr="00AA01B7" w:rsidRDefault="001A1A97" w:rsidP="00876DC3">
            <w:pPr>
              <w:spacing w:after="0"/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1A1A97" w:rsidRPr="00AA01B7" w:rsidTr="00876DC3">
        <w:trPr>
          <w:trHeight w:val="20"/>
        </w:trPr>
        <w:tc>
          <w:tcPr>
            <w:tcW w:w="23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A97" w:rsidRPr="00AA01B7" w:rsidRDefault="001A1A97" w:rsidP="00876DC3">
            <w:pPr>
              <w:spacing w:after="0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A97" w:rsidRPr="00AA01B7" w:rsidRDefault="001A1A97" w:rsidP="00876D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A01B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Самостоятельная работа обучающихся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A97" w:rsidRPr="00AA01B7" w:rsidRDefault="001A1A97" w:rsidP="00876D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</w:rPr>
            </w:pPr>
            <w:r w:rsidRPr="00AA01B7"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</w:rPr>
              <w:t>-</w:t>
            </w:r>
          </w:p>
        </w:tc>
        <w:tc>
          <w:tcPr>
            <w:tcW w:w="12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:rsidR="001A1A97" w:rsidRPr="00AA01B7" w:rsidRDefault="001A1A97" w:rsidP="00876DC3">
            <w:pPr>
              <w:spacing w:after="0"/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D0529E" w:rsidRPr="00AA01B7" w:rsidTr="00876DC3">
        <w:trPr>
          <w:trHeight w:val="102"/>
        </w:trPr>
        <w:tc>
          <w:tcPr>
            <w:tcW w:w="23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529E" w:rsidRPr="001A1A97" w:rsidRDefault="00D0529E" w:rsidP="00876D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  <w:p w:rsidR="00D0529E" w:rsidRPr="001A1A97" w:rsidRDefault="00D0529E" w:rsidP="00876D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1A1A97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ru-RU"/>
              </w:rPr>
              <w:lastRenderedPageBreak/>
              <w:t>Тема 3.2.</w:t>
            </w:r>
          </w:p>
          <w:p w:rsidR="00D0529E" w:rsidRPr="001A1A97" w:rsidRDefault="00D0529E" w:rsidP="00876D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1A1A97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ru-RU"/>
              </w:rPr>
              <w:t>Трёхфазные электрические цепи.</w:t>
            </w:r>
          </w:p>
          <w:p w:rsidR="00D0529E" w:rsidRPr="001A1A97" w:rsidRDefault="00D0529E" w:rsidP="00876D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  <w:p w:rsidR="00D0529E" w:rsidRPr="001A1A97" w:rsidRDefault="00D0529E" w:rsidP="00876D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ru-RU"/>
              </w:rPr>
              <w:t>5</w:t>
            </w:r>
            <w:r w:rsidRPr="001A1A97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ru-RU"/>
              </w:rPr>
              <w:t xml:space="preserve"> часа</w:t>
            </w:r>
          </w:p>
        </w:tc>
        <w:tc>
          <w:tcPr>
            <w:tcW w:w="99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29E" w:rsidRPr="00AA01B7" w:rsidRDefault="00D0529E" w:rsidP="00876D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A01B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lastRenderedPageBreak/>
              <w:t>Содержание учебного материала</w:t>
            </w:r>
          </w:p>
        </w:tc>
        <w:tc>
          <w:tcPr>
            <w:tcW w:w="16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529E" w:rsidRPr="00D0529E" w:rsidRDefault="00D0529E" w:rsidP="00876D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ru-RU"/>
              </w:rPr>
              <w:t>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:rsidR="00D0529E" w:rsidRPr="00AA01B7" w:rsidRDefault="00D0529E" w:rsidP="00876DC3">
            <w:pPr>
              <w:spacing w:after="0"/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D0529E" w:rsidRPr="001A1A97" w:rsidTr="00876DC3">
        <w:trPr>
          <w:trHeight w:val="99"/>
        </w:trPr>
        <w:tc>
          <w:tcPr>
            <w:tcW w:w="23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529E" w:rsidRPr="00AA01B7" w:rsidRDefault="00D0529E" w:rsidP="00876D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29E" w:rsidRPr="00D0529E" w:rsidRDefault="00D0529E" w:rsidP="00876D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Calibri" w:hAnsi="Times New Roman" w:cs="Times New Roman"/>
                <w:bCs/>
                <w:sz w:val="20"/>
                <w:szCs w:val="20"/>
                <w:lang w:val="ru-RU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ru-RU"/>
              </w:rPr>
              <w:t>19</w:t>
            </w:r>
          </w:p>
        </w:tc>
        <w:tc>
          <w:tcPr>
            <w:tcW w:w="9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29E" w:rsidRPr="001A1A97" w:rsidRDefault="00D0529E" w:rsidP="00876D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Calibri" w:hAnsi="Times New Roman" w:cs="Times New Roman"/>
                <w:bCs/>
                <w:sz w:val="20"/>
                <w:szCs w:val="20"/>
                <w:lang w:val="ru-RU"/>
              </w:rPr>
            </w:pPr>
            <w:r w:rsidRPr="00D0529E">
              <w:rPr>
                <w:rFonts w:ascii="Times New Roman" w:eastAsia="Calibri" w:hAnsi="Times New Roman" w:cs="Times New Roman"/>
                <w:bCs/>
                <w:sz w:val="20"/>
                <w:szCs w:val="20"/>
                <w:lang w:val="ru-RU"/>
              </w:rPr>
              <w:t>Общие понятия и определения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ru-RU"/>
              </w:rPr>
              <w:t xml:space="preserve">. </w:t>
            </w:r>
            <w:r w:rsidRPr="001A1A97">
              <w:rPr>
                <w:rFonts w:ascii="Times New Roman" w:eastAsia="Calibri" w:hAnsi="Times New Roman" w:cs="Times New Roman"/>
                <w:bCs/>
                <w:sz w:val="20"/>
                <w:szCs w:val="20"/>
                <w:lang w:val="ru-RU"/>
              </w:rPr>
              <w:t>Схемы соединения трехфазного генератора и приемника электрической энергии.</w:t>
            </w:r>
          </w:p>
        </w:tc>
        <w:tc>
          <w:tcPr>
            <w:tcW w:w="16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529E" w:rsidRPr="001A1A97" w:rsidRDefault="00D0529E" w:rsidP="00876D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  <w:lang w:val="ru-RU"/>
              </w:rPr>
            </w:pPr>
          </w:p>
        </w:tc>
        <w:tc>
          <w:tcPr>
            <w:tcW w:w="12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529E" w:rsidRPr="001A1A97" w:rsidRDefault="00D0529E" w:rsidP="00876DC3">
            <w:pPr>
              <w:spacing w:after="0"/>
              <w:jc w:val="center"/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  <w:lang w:val="ru-RU"/>
              </w:rPr>
            </w:pPr>
            <w:r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  <w:lang w:val="ru-RU"/>
              </w:rPr>
              <w:t>2</w:t>
            </w:r>
          </w:p>
        </w:tc>
      </w:tr>
      <w:tr w:rsidR="00D0529E" w:rsidRPr="00D0529E" w:rsidTr="00876DC3">
        <w:trPr>
          <w:trHeight w:val="99"/>
        </w:trPr>
        <w:tc>
          <w:tcPr>
            <w:tcW w:w="23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529E" w:rsidRPr="001A1A97" w:rsidRDefault="00D0529E" w:rsidP="00876D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99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29E" w:rsidRPr="00D0529E" w:rsidRDefault="00D0529E" w:rsidP="00876D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Calibri" w:hAnsi="Times New Roman" w:cs="Times New Roman"/>
                <w:bCs/>
                <w:sz w:val="20"/>
                <w:szCs w:val="20"/>
                <w:lang w:val="ru-RU"/>
              </w:rPr>
            </w:pPr>
            <w:r w:rsidRPr="00D0529E">
              <w:rPr>
                <w:rFonts w:ascii="Times New Roman" w:eastAsia="Calibri" w:hAnsi="Times New Roman" w:cs="Times New Roman"/>
                <w:bCs/>
                <w:sz w:val="20"/>
                <w:szCs w:val="20"/>
                <w:lang w:val="ru-RU"/>
              </w:rPr>
              <w:t>Лабораторные работы</w:t>
            </w:r>
          </w:p>
        </w:tc>
        <w:tc>
          <w:tcPr>
            <w:tcW w:w="1631" w:type="dxa"/>
            <w:tcBorders>
              <w:left w:val="single" w:sz="4" w:space="0" w:color="auto"/>
              <w:right w:val="single" w:sz="4" w:space="0" w:color="auto"/>
            </w:tcBorders>
          </w:tcPr>
          <w:p w:rsidR="00D0529E" w:rsidRPr="00D0529E" w:rsidRDefault="00D0529E" w:rsidP="00876D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  <w:lang w:val="ru-RU"/>
              </w:rPr>
            </w:pPr>
            <w:r w:rsidRPr="00D0529E"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  <w:lang w:val="ru-RU"/>
              </w:rPr>
              <w:t>-</w:t>
            </w:r>
          </w:p>
        </w:tc>
        <w:tc>
          <w:tcPr>
            <w:tcW w:w="125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:rsidR="00D0529E" w:rsidRPr="00D0529E" w:rsidRDefault="00D0529E" w:rsidP="00876DC3">
            <w:pPr>
              <w:spacing w:after="0"/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  <w:lang w:val="ru-RU"/>
              </w:rPr>
            </w:pPr>
          </w:p>
        </w:tc>
      </w:tr>
      <w:tr w:rsidR="00D0529E" w:rsidRPr="00AA01B7" w:rsidTr="00876DC3">
        <w:trPr>
          <w:trHeight w:val="99"/>
        </w:trPr>
        <w:tc>
          <w:tcPr>
            <w:tcW w:w="23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529E" w:rsidRPr="00D0529E" w:rsidRDefault="00D0529E" w:rsidP="00876D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99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29E" w:rsidRPr="001A1A97" w:rsidRDefault="00D0529E" w:rsidP="00876D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Calibri" w:hAnsi="Times New Roman" w:cs="Times New Roman"/>
                <w:bCs/>
                <w:sz w:val="20"/>
                <w:szCs w:val="20"/>
                <w:lang w:val="ru-RU"/>
              </w:rPr>
            </w:pPr>
            <w:r w:rsidRPr="001A1A97">
              <w:rPr>
                <w:rFonts w:ascii="Times New Roman" w:eastAsia="Calibri" w:hAnsi="Times New Roman" w:cs="Times New Roman"/>
                <w:bCs/>
                <w:sz w:val="20"/>
                <w:szCs w:val="20"/>
                <w:lang w:val="ru-RU"/>
              </w:rPr>
              <w:t>Практические занятия</w:t>
            </w:r>
          </w:p>
          <w:p w:rsidR="00D0529E" w:rsidRPr="00AA01B7" w:rsidRDefault="00D0529E" w:rsidP="00876DC3">
            <w:pPr>
              <w:pStyle w:val="Default"/>
              <w:rPr>
                <w:sz w:val="22"/>
                <w:szCs w:val="22"/>
                <w:lang w:val="ru-RU"/>
              </w:rPr>
            </w:pPr>
            <w:r>
              <w:rPr>
                <w:bCs/>
                <w:sz w:val="20"/>
                <w:szCs w:val="20"/>
                <w:lang w:val="ru-RU"/>
              </w:rPr>
              <w:t>20-21</w:t>
            </w:r>
            <w:r w:rsidRPr="00AA01B7">
              <w:rPr>
                <w:bCs/>
                <w:sz w:val="20"/>
                <w:szCs w:val="20"/>
                <w:lang w:val="ru-RU"/>
              </w:rPr>
              <w:t>.  П.Р. №</w:t>
            </w:r>
            <w:r>
              <w:rPr>
                <w:bCs/>
                <w:sz w:val="20"/>
                <w:szCs w:val="20"/>
                <w:lang w:val="ru-RU"/>
              </w:rPr>
              <w:t>9</w:t>
            </w:r>
            <w:r w:rsidRPr="00AA01B7">
              <w:rPr>
                <w:bCs/>
                <w:sz w:val="20"/>
                <w:szCs w:val="20"/>
                <w:lang w:val="ru-RU"/>
              </w:rPr>
              <w:t xml:space="preserve"> </w:t>
            </w:r>
            <w:r w:rsidRPr="00AA01B7">
              <w:rPr>
                <w:sz w:val="22"/>
                <w:szCs w:val="22"/>
                <w:lang w:val="ru-RU"/>
              </w:rPr>
              <w:t>Исследование трехфазной цепи при соединении нагрузки в звезду</w:t>
            </w:r>
          </w:p>
          <w:p w:rsidR="00D0529E" w:rsidRPr="00AA01B7" w:rsidRDefault="00D0529E" w:rsidP="00D0529E">
            <w:pPr>
              <w:pStyle w:val="Default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22-23</w:t>
            </w:r>
            <w:r w:rsidRPr="00AA01B7">
              <w:rPr>
                <w:sz w:val="20"/>
                <w:szCs w:val="20"/>
                <w:lang w:val="ru-RU"/>
              </w:rPr>
              <w:t>.  П.Р. №</w:t>
            </w:r>
            <w:r>
              <w:rPr>
                <w:sz w:val="20"/>
                <w:szCs w:val="20"/>
                <w:lang w:val="ru-RU"/>
              </w:rPr>
              <w:t>10</w:t>
            </w:r>
            <w:r w:rsidRPr="00AA01B7">
              <w:rPr>
                <w:sz w:val="20"/>
                <w:szCs w:val="20"/>
                <w:lang w:val="ru-RU"/>
              </w:rPr>
              <w:t xml:space="preserve"> Исследование трехфазной цепи при соединении нагрузки в треугольник</w:t>
            </w:r>
          </w:p>
        </w:tc>
        <w:tc>
          <w:tcPr>
            <w:tcW w:w="1631" w:type="dxa"/>
            <w:tcBorders>
              <w:left w:val="single" w:sz="4" w:space="0" w:color="auto"/>
              <w:right w:val="single" w:sz="4" w:space="0" w:color="auto"/>
            </w:tcBorders>
          </w:tcPr>
          <w:p w:rsidR="00D0529E" w:rsidRPr="00AA01B7" w:rsidRDefault="00D0529E" w:rsidP="00876D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2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:rsidR="00D0529E" w:rsidRPr="00AA01B7" w:rsidRDefault="00D0529E" w:rsidP="00876DC3">
            <w:pPr>
              <w:spacing w:after="0"/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D0529E" w:rsidRPr="00AA01B7" w:rsidTr="00876DC3">
        <w:trPr>
          <w:trHeight w:val="99"/>
        </w:trPr>
        <w:tc>
          <w:tcPr>
            <w:tcW w:w="23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529E" w:rsidRPr="00AA01B7" w:rsidRDefault="00D0529E" w:rsidP="00876D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29E" w:rsidRPr="00AA01B7" w:rsidRDefault="00D0529E" w:rsidP="00876D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A01B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 Контрольные работы </w:t>
            </w:r>
          </w:p>
        </w:tc>
        <w:tc>
          <w:tcPr>
            <w:tcW w:w="1631" w:type="dxa"/>
            <w:tcBorders>
              <w:left w:val="single" w:sz="4" w:space="0" w:color="auto"/>
              <w:right w:val="single" w:sz="4" w:space="0" w:color="auto"/>
            </w:tcBorders>
          </w:tcPr>
          <w:p w:rsidR="00D0529E" w:rsidRPr="00AA01B7" w:rsidRDefault="00D0529E" w:rsidP="00876D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A01B7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2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:rsidR="00D0529E" w:rsidRPr="00AA01B7" w:rsidRDefault="00D0529E" w:rsidP="00876DC3">
            <w:pPr>
              <w:spacing w:after="0"/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D0529E" w:rsidRPr="00AA01B7" w:rsidTr="00876DC3">
        <w:trPr>
          <w:trHeight w:val="99"/>
        </w:trPr>
        <w:tc>
          <w:tcPr>
            <w:tcW w:w="23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29E" w:rsidRPr="00AA01B7" w:rsidRDefault="00D0529E" w:rsidP="00876D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29E" w:rsidRPr="00AA01B7" w:rsidRDefault="00D0529E" w:rsidP="00876D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A01B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Самостоятельная работа обучающихся</w:t>
            </w:r>
          </w:p>
        </w:tc>
        <w:tc>
          <w:tcPr>
            <w:tcW w:w="16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29E" w:rsidRPr="00AA01B7" w:rsidRDefault="00D0529E" w:rsidP="00876D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</w:rPr>
            </w:pPr>
            <w:r w:rsidRPr="00AA01B7"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</w:rPr>
              <w:t>-</w:t>
            </w:r>
          </w:p>
        </w:tc>
        <w:tc>
          <w:tcPr>
            <w:tcW w:w="12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:rsidR="00D0529E" w:rsidRPr="00AA01B7" w:rsidRDefault="00D0529E" w:rsidP="00876DC3">
            <w:pPr>
              <w:spacing w:after="0"/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1A1A97" w:rsidRPr="00AA01B7" w:rsidTr="00876DC3">
        <w:trPr>
          <w:trHeight w:val="20"/>
        </w:trPr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A97" w:rsidRPr="00AA01B7" w:rsidRDefault="001A1A97" w:rsidP="00876D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A01B7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Раздел 4.</w:t>
            </w:r>
          </w:p>
          <w:p w:rsidR="001A1A97" w:rsidRPr="00AA01B7" w:rsidRDefault="001A1A97" w:rsidP="00876D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A01B7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Электрические машины.</w:t>
            </w:r>
          </w:p>
        </w:tc>
        <w:tc>
          <w:tcPr>
            <w:tcW w:w="99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A97" w:rsidRPr="00AA01B7" w:rsidRDefault="001A1A97" w:rsidP="00876D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A97" w:rsidRPr="00D0529E" w:rsidRDefault="00D0529E" w:rsidP="00876D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ru-RU"/>
              </w:rPr>
              <w:t>7</w:t>
            </w:r>
          </w:p>
        </w:tc>
        <w:tc>
          <w:tcPr>
            <w:tcW w:w="12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:rsidR="001A1A97" w:rsidRPr="00AA01B7" w:rsidRDefault="001A1A97" w:rsidP="00876DC3">
            <w:pPr>
              <w:spacing w:after="0"/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D0529E" w:rsidRPr="00AA01B7" w:rsidTr="00876DC3">
        <w:trPr>
          <w:trHeight w:val="60"/>
        </w:trPr>
        <w:tc>
          <w:tcPr>
            <w:tcW w:w="23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529E" w:rsidRPr="00AA01B7" w:rsidRDefault="00D0529E" w:rsidP="00876D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  <w:p w:rsidR="00D0529E" w:rsidRPr="00AA01B7" w:rsidRDefault="00D0529E" w:rsidP="00876D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A01B7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Тема 4.1.</w:t>
            </w:r>
          </w:p>
          <w:p w:rsidR="00D0529E" w:rsidRPr="00AA01B7" w:rsidRDefault="00D0529E" w:rsidP="00876D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A01B7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Трансформаторы.</w:t>
            </w:r>
          </w:p>
          <w:p w:rsidR="00D0529E" w:rsidRPr="00AA01B7" w:rsidRDefault="00D0529E" w:rsidP="00876D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  <w:p w:rsidR="00D0529E" w:rsidRPr="00AA01B7" w:rsidRDefault="00D0529E" w:rsidP="00876DC3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ru-RU"/>
              </w:rPr>
              <w:t>4</w:t>
            </w:r>
            <w:r w:rsidRPr="00AA01B7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часа</w:t>
            </w:r>
          </w:p>
        </w:tc>
        <w:tc>
          <w:tcPr>
            <w:tcW w:w="99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29E" w:rsidRPr="00AA01B7" w:rsidRDefault="00D0529E" w:rsidP="00876D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A01B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6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529E" w:rsidRPr="00D0529E" w:rsidRDefault="00D0529E" w:rsidP="00876D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ru-RU"/>
              </w:rPr>
              <w:t>1</w:t>
            </w:r>
          </w:p>
          <w:p w:rsidR="00D0529E" w:rsidRPr="00AA01B7" w:rsidRDefault="00D0529E" w:rsidP="00876D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:rsidR="00D0529E" w:rsidRPr="00AA01B7" w:rsidRDefault="00D0529E" w:rsidP="00876DC3">
            <w:pPr>
              <w:spacing w:after="0"/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D0529E" w:rsidRPr="00AA01B7" w:rsidTr="00876DC3">
        <w:trPr>
          <w:trHeight w:val="60"/>
        </w:trPr>
        <w:tc>
          <w:tcPr>
            <w:tcW w:w="23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529E" w:rsidRPr="00AA01B7" w:rsidRDefault="00D0529E" w:rsidP="00876D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29E" w:rsidRPr="00D0529E" w:rsidRDefault="00D0529E" w:rsidP="00876D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Calibri" w:hAnsi="Times New Roman" w:cs="Times New Roman"/>
                <w:bCs/>
                <w:sz w:val="20"/>
                <w:szCs w:val="20"/>
                <w:lang w:val="ru-RU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ru-RU"/>
              </w:rPr>
              <w:t>24</w:t>
            </w:r>
          </w:p>
        </w:tc>
        <w:tc>
          <w:tcPr>
            <w:tcW w:w="9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29E" w:rsidRPr="00AA01B7" w:rsidRDefault="00D0529E" w:rsidP="00876D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A01B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Трансформаторы. Назначение. Устройство.</w:t>
            </w:r>
          </w:p>
        </w:tc>
        <w:tc>
          <w:tcPr>
            <w:tcW w:w="16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529E" w:rsidRPr="00AA01B7" w:rsidRDefault="00D0529E" w:rsidP="00876D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12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529E" w:rsidRPr="00AA01B7" w:rsidRDefault="00D0529E" w:rsidP="00876DC3">
            <w:pPr>
              <w:spacing w:after="0"/>
              <w:jc w:val="center"/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</w:rPr>
            </w:pPr>
            <w:r w:rsidRPr="00AA01B7"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</w:rPr>
              <w:t>3</w:t>
            </w:r>
          </w:p>
        </w:tc>
      </w:tr>
      <w:tr w:rsidR="00D0529E" w:rsidRPr="00AA01B7" w:rsidTr="00876DC3">
        <w:trPr>
          <w:trHeight w:val="60"/>
        </w:trPr>
        <w:tc>
          <w:tcPr>
            <w:tcW w:w="23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529E" w:rsidRPr="00AA01B7" w:rsidRDefault="00D0529E" w:rsidP="00876D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29E" w:rsidRPr="00AA01B7" w:rsidRDefault="00D0529E" w:rsidP="00876D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A01B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Лабораторные работы</w:t>
            </w:r>
          </w:p>
        </w:tc>
        <w:tc>
          <w:tcPr>
            <w:tcW w:w="1631" w:type="dxa"/>
            <w:tcBorders>
              <w:left w:val="single" w:sz="4" w:space="0" w:color="auto"/>
              <w:right w:val="single" w:sz="4" w:space="0" w:color="auto"/>
            </w:tcBorders>
          </w:tcPr>
          <w:p w:rsidR="00D0529E" w:rsidRPr="00AA01B7" w:rsidRDefault="00D0529E" w:rsidP="00876D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</w:rPr>
            </w:pPr>
            <w:r w:rsidRPr="00AA01B7"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</w:rPr>
              <w:t>-</w:t>
            </w:r>
          </w:p>
        </w:tc>
        <w:tc>
          <w:tcPr>
            <w:tcW w:w="125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:rsidR="00D0529E" w:rsidRPr="00AA01B7" w:rsidRDefault="00D0529E" w:rsidP="00876DC3">
            <w:pPr>
              <w:spacing w:after="0"/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</w:rPr>
            </w:pPr>
          </w:p>
          <w:p w:rsidR="00D0529E" w:rsidRPr="00AA01B7" w:rsidRDefault="00D0529E" w:rsidP="00876DC3">
            <w:pPr>
              <w:spacing w:after="0"/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</w:rPr>
            </w:pPr>
          </w:p>
          <w:p w:rsidR="00D0529E" w:rsidRPr="00AA01B7" w:rsidRDefault="00D0529E" w:rsidP="00876DC3">
            <w:pPr>
              <w:spacing w:after="0"/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</w:rPr>
            </w:pPr>
          </w:p>
          <w:p w:rsidR="00D0529E" w:rsidRPr="00AA01B7" w:rsidRDefault="00D0529E" w:rsidP="00876DC3">
            <w:pPr>
              <w:spacing w:after="0"/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</w:rPr>
            </w:pPr>
          </w:p>
          <w:p w:rsidR="00D0529E" w:rsidRPr="00AA01B7" w:rsidRDefault="00D0529E" w:rsidP="00876DC3">
            <w:pPr>
              <w:spacing w:after="0"/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</w:rPr>
            </w:pPr>
          </w:p>
          <w:p w:rsidR="00D0529E" w:rsidRPr="00AA01B7" w:rsidRDefault="00D0529E" w:rsidP="00876DC3">
            <w:pPr>
              <w:spacing w:after="0"/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D0529E" w:rsidRPr="00AA01B7" w:rsidTr="00876DC3">
        <w:trPr>
          <w:trHeight w:val="60"/>
        </w:trPr>
        <w:tc>
          <w:tcPr>
            <w:tcW w:w="23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529E" w:rsidRPr="00AA01B7" w:rsidRDefault="00D0529E" w:rsidP="00876D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29E" w:rsidRPr="001A1A97" w:rsidRDefault="00D0529E" w:rsidP="00876D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Calibri" w:hAnsi="Times New Roman" w:cs="Times New Roman"/>
                <w:bCs/>
                <w:sz w:val="20"/>
                <w:szCs w:val="20"/>
                <w:lang w:val="ru-RU"/>
              </w:rPr>
            </w:pPr>
            <w:r w:rsidRPr="001A1A97">
              <w:rPr>
                <w:rFonts w:ascii="Times New Roman" w:eastAsia="Calibri" w:hAnsi="Times New Roman" w:cs="Times New Roman"/>
                <w:bCs/>
                <w:sz w:val="20"/>
                <w:szCs w:val="20"/>
                <w:lang w:val="ru-RU"/>
              </w:rPr>
              <w:t>Практические занятия</w:t>
            </w:r>
          </w:p>
          <w:p w:rsidR="00D0529E" w:rsidRPr="001A1A97" w:rsidRDefault="00D0529E" w:rsidP="00D052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Calibri" w:hAnsi="Times New Roman" w:cs="Times New Roman"/>
                <w:bCs/>
                <w:sz w:val="20"/>
                <w:szCs w:val="20"/>
                <w:lang w:val="ru-RU"/>
              </w:rPr>
            </w:pPr>
            <w:r w:rsidRPr="001A1A97">
              <w:rPr>
                <w:rFonts w:ascii="Times New Roman" w:eastAsia="Calibri" w:hAnsi="Times New Roman" w:cs="Times New Roman"/>
                <w:bCs/>
                <w:sz w:val="20"/>
                <w:szCs w:val="20"/>
                <w:lang w:val="ru-RU"/>
              </w:rPr>
              <w:t>2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ru-RU"/>
              </w:rPr>
              <w:t>5</w:t>
            </w:r>
            <w:r w:rsidRPr="001A1A97">
              <w:rPr>
                <w:rFonts w:ascii="Times New Roman" w:eastAsia="Calibri" w:hAnsi="Times New Roman" w:cs="Times New Roman"/>
                <w:bCs/>
                <w:sz w:val="20"/>
                <w:szCs w:val="20"/>
                <w:lang w:val="ru-RU"/>
              </w:rPr>
              <w:t>-2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ru-RU"/>
              </w:rPr>
              <w:t>6</w:t>
            </w:r>
            <w:r w:rsidRPr="001A1A97">
              <w:rPr>
                <w:rFonts w:ascii="Times New Roman" w:eastAsia="Calibri" w:hAnsi="Times New Roman" w:cs="Times New Roman"/>
                <w:bCs/>
                <w:sz w:val="20"/>
                <w:szCs w:val="20"/>
                <w:lang w:val="ru-RU"/>
              </w:rPr>
              <w:t xml:space="preserve"> .П.Р. №11 Решение задач</w:t>
            </w:r>
          </w:p>
        </w:tc>
        <w:tc>
          <w:tcPr>
            <w:tcW w:w="1631" w:type="dxa"/>
            <w:tcBorders>
              <w:left w:val="single" w:sz="4" w:space="0" w:color="auto"/>
              <w:right w:val="single" w:sz="4" w:space="0" w:color="auto"/>
            </w:tcBorders>
          </w:tcPr>
          <w:p w:rsidR="00D0529E" w:rsidRPr="00AA01B7" w:rsidRDefault="00D0529E" w:rsidP="00876D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2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:rsidR="00D0529E" w:rsidRPr="00AA01B7" w:rsidRDefault="00D0529E" w:rsidP="00876DC3">
            <w:pPr>
              <w:spacing w:after="0"/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D0529E" w:rsidRPr="00AA01B7" w:rsidTr="00876DC3">
        <w:trPr>
          <w:trHeight w:val="60"/>
        </w:trPr>
        <w:tc>
          <w:tcPr>
            <w:tcW w:w="23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529E" w:rsidRPr="00AA01B7" w:rsidRDefault="00D0529E" w:rsidP="00876D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29E" w:rsidRPr="00AA01B7" w:rsidRDefault="00D0529E" w:rsidP="008E15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2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ru-RU"/>
              </w:rPr>
              <w:t>7</w:t>
            </w:r>
            <w:r w:rsidRPr="00AA01B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.  </w:t>
            </w:r>
            <w:r w:rsidR="008E1524">
              <w:rPr>
                <w:rFonts w:ascii="Times New Roman" w:eastAsia="Calibri" w:hAnsi="Times New Roman" w:cs="Times New Roman"/>
                <w:bCs/>
                <w:sz w:val="20"/>
                <w:szCs w:val="20"/>
                <w:lang w:val="ru-RU"/>
              </w:rPr>
              <w:t>Автот</w:t>
            </w:r>
            <w:r w:rsidR="008E1524" w:rsidRPr="008E152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рансформаторы</w:t>
            </w:r>
          </w:p>
        </w:tc>
        <w:tc>
          <w:tcPr>
            <w:tcW w:w="1631" w:type="dxa"/>
            <w:tcBorders>
              <w:left w:val="single" w:sz="4" w:space="0" w:color="auto"/>
              <w:right w:val="single" w:sz="4" w:space="0" w:color="auto"/>
            </w:tcBorders>
          </w:tcPr>
          <w:p w:rsidR="00D0529E" w:rsidRPr="00AA01B7" w:rsidRDefault="00D0529E" w:rsidP="00876D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A01B7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2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:rsidR="00D0529E" w:rsidRPr="00AA01B7" w:rsidRDefault="00D0529E" w:rsidP="00876DC3">
            <w:pPr>
              <w:spacing w:after="0"/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D0529E" w:rsidRPr="00AA01B7" w:rsidTr="00876DC3">
        <w:trPr>
          <w:trHeight w:val="60"/>
        </w:trPr>
        <w:tc>
          <w:tcPr>
            <w:tcW w:w="23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529E" w:rsidRPr="00AA01B7" w:rsidRDefault="00D0529E" w:rsidP="00876D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29E" w:rsidRPr="00AA01B7" w:rsidRDefault="00D0529E" w:rsidP="00876D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A01B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Самостоятельная работа обучающихся</w:t>
            </w:r>
          </w:p>
        </w:tc>
        <w:tc>
          <w:tcPr>
            <w:tcW w:w="1631" w:type="dxa"/>
            <w:tcBorders>
              <w:left w:val="single" w:sz="4" w:space="0" w:color="auto"/>
              <w:right w:val="single" w:sz="4" w:space="0" w:color="auto"/>
            </w:tcBorders>
          </w:tcPr>
          <w:p w:rsidR="00D0529E" w:rsidRPr="00AA01B7" w:rsidRDefault="00D0529E" w:rsidP="00876D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</w:rPr>
            </w:pPr>
            <w:r w:rsidRPr="00AA01B7"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</w:rPr>
              <w:t>-</w:t>
            </w:r>
          </w:p>
        </w:tc>
        <w:tc>
          <w:tcPr>
            <w:tcW w:w="12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:rsidR="00D0529E" w:rsidRPr="00AA01B7" w:rsidRDefault="00D0529E" w:rsidP="00876DC3">
            <w:pPr>
              <w:spacing w:after="0"/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D0529E" w:rsidRPr="00AA01B7" w:rsidTr="00876DC3">
        <w:trPr>
          <w:trHeight w:val="150"/>
        </w:trPr>
        <w:tc>
          <w:tcPr>
            <w:tcW w:w="239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0529E" w:rsidRPr="001A1A97" w:rsidRDefault="00D0529E" w:rsidP="00876D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1A1A97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ru-RU"/>
              </w:rPr>
              <w:t>Тема 4.2.</w:t>
            </w:r>
          </w:p>
          <w:p w:rsidR="00D0529E" w:rsidRPr="001A1A97" w:rsidRDefault="00D0529E" w:rsidP="00876D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1A1A97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ru-RU"/>
              </w:rPr>
              <w:t>Электрические машины переменного (постоянного) тока.</w:t>
            </w:r>
          </w:p>
          <w:p w:rsidR="00D0529E" w:rsidRPr="001A1A97" w:rsidRDefault="00D0529E" w:rsidP="00876D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  <w:p w:rsidR="00D0529E" w:rsidRPr="00AA01B7" w:rsidRDefault="00D0529E" w:rsidP="00876D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3</w:t>
            </w:r>
            <w:r w:rsidRPr="00AA01B7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 часа</w:t>
            </w:r>
          </w:p>
        </w:tc>
        <w:tc>
          <w:tcPr>
            <w:tcW w:w="99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29E" w:rsidRPr="00AA01B7" w:rsidRDefault="00D0529E" w:rsidP="00876D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A01B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63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0529E" w:rsidRPr="00AA01B7" w:rsidRDefault="00D0529E" w:rsidP="00876D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2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:rsidR="00D0529E" w:rsidRPr="00AA01B7" w:rsidRDefault="00D0529E" w:rsidP="00876DC3">
            <w:pPr>
              <w:spacing w:after="0"/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D0529E" w:rsidRPr="00AA01B7" w:rsidTr="00876DC3">
        <w:trPr>
          <w:trHeight w:val="150"/>
        </w:trPr>
        <w:tc>
          <w:tcPr>
            <w:tcW w:w="23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529E" w:rsidRPr="00AA01B7" w:rsidRDefault="00D0529E" w:rsidP="00876D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29E" w:rsidRPr="00D0529E" w:rsidRDefault="00D0529E" w:rsidP="00876D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Calibri" w:hAnsi="Times New Roman" w:cs="Times New Roman"/>
                <w:bCs/>
                <w:sz w:val="20"/>
                <w:szCs w:val="20"/>
                <w:lang w:val="ru-RU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ru-RU"/>
              </w:rPr>
              <w:t>28</w:t>
            </w:r>
          </w:p>
        </w:tc>
        <w:tc>
          <w:tcPr>
            <w:tcW w:w="9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29E" w:rsidRPr="001A1A97" w:rsidRDefault="00D0529E" w:rsidP="00876D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Calibri" w:hAnsi="Times New Roman" w:cs="Times New Roman"/>
                <w:bCs/>
                <w:sz w:val="20"/>
                <w:szCs w:val="20"/>
                <w:lang w:val="ru-RU"/>
              </w:rPr>
            </w:pPr>
            <w:r w:rsidRPr="001A1A97">
              <w:rPr>
                <w:rFonts w:ascii="Times New Roman" w:eastAsia="Calibri" w:hAnsi="Times New Roman" w:cs="Times New Roman"/>
                <w:bCs/>
                <w:sz w:val="20"/>
                <w:szCs w:val="20"/>
                <w:lang w:val="ru-RU"/>
              </w:rPr>
              <w:t>Электрические машины постоянного тока и переменного тока.</w:t>
            </w:r>
          </w:p>
        </w:tc>
        <w:tc>
          <w:tcPr>
            <w:tcW w:w="16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529E" w:rsidRPr="001A1A97" w:rsidRDefault="00D0529E" w:rsidP="00876D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  <w:lang w:val="ru-RU"/>
              </w:rPr>
            </w:pPr>
          </w:p>
        </w:tc>
        <w:tc>
          <w:tcPr>
            <w:tcW w:w="12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529E" w:rsidRPr="00AA01B7" w:rsidRDefault="00D0529E" w:rsidP="00876DC3">
            <w:pPr>
              <w:spacing w:after="0"/>
              <w:jc w:val="center"/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</w:rPr>
            </w:pPr>
            <w:r w:rsidRPr="00AA01B7"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</w:rPr>
              <w:t>2</w:t>
            </w:r>
          </w:p>
        </w:tc>
      </w:tr>
      <w:tr w:rsidR="001A1A97" w:rsidRPr="00AA01B7" w:rsidTr="00876DC3">
        <w:trPr>
          <w:trHeight w:val="150"/>
        </w:trPr>
        <w:tc>
          <w:tcPr>
            <w:tcW w:w="23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1A97" w:rsidRPr="00AA01B7" w:rsidRDefault="001A1A97" w:rsidP="00876D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A97" w:rsidRPr="00AA01B7" w:rsidRDefault="001A1A97" w:rsidP="00876D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A01B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Лабораторные работы</w:t>
            </w:r>
          </w:p>
        </w:tc>
        <w:tc>
          <w:tcPr>
            <w:tcW w:w="1631" w:type="dxa"/>
            <w:tcBorders>
              <w:left w:val="single" w:sz="4" w:space="0" w:color="auto"/>
              <w:right w:val="single" w:sz="4" w:space="0" w:color="auto"/>
            </w:tcBorders>
          </w:tcPr>
          <w:p w:rsidR="001A1A97" w:rsidRPr="00AA01B7" w:rsidRDefault="001A1A97" w:rsidP="00876D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</w:rPr>
            </w:pPr>
            <w:r w:rsidRPr="00AA01B7"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</w:rPr>
              <w:t>-</w:t>
            </w:r>
          </w:p>
        </w:tc>
        <w:tc>
          <w:tcPr>
            <w:tcW w:w="1259" w:type="dxa"/>
            <w:tcBorders>
              <w:left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:rsidR="001A1A97" w:rsidRPr="00AA01B7" w:rsidRDefault="001A1A97" w:rsidP="00876DC3">
            <w:pPr>
              <w:spacing w:after="0"/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1A1A97" w:rsidRPr="00AA01B7" w:rsidTr="00876DC3">
        <w:trPr>
          <w:trHeight w:val="150"/>
        </w:trPr>
        <w:tc>
          <w:tcPr>
            <w:tcW w:w="23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1A97" w:rsidRPr="00AA01B7" w:rsidRDefault="001A1A97" w:rsidP="00876D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A97" w:rsidRPr="001A1A97" w:rsidRDefault="001A1A97" w:rsidP="00876D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Calibri" w:hAnsi="Times New Roman" w:cs="Times New Roman"/>
                <w:bCs/>
                <w:sz w:val="20"/>
                <w:szCs w:val="20"/>
                <w:lang w:val="ru-RU"/>
              </w:rPr>
            </w:pPr>
            <w:r w:rsidRPr="001A1A97">
              <w:rPr>
                <w:rFonts w:ascii="Times New Roman" w:eastAsia="Calibri" w:hAnsi="Times New Roman" w:cs="Times New Roman"/>
                <w:bCs/>
                <w:sz w:val="20"/>
                <w:szCs w:val="20"/>
                <w:lang w:val="ru-RU"/>
              </w:rPr>
              <w:t>Практические занятия</w:t>
            </w:r>
          </w:p>
          <w:p w:rsidR="001A1A97" w:rsidRPr="001A1A97" w:rsidRDefault="00D0529E" w:rsidP="00D052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Calibri" w:hAnsi="Times New Roman" w:cs="Times New Roman"/>
                <w:bCs/>
                <w:sz w:val="20"/>
                <w:szCs w:val="20"/>
                <w:lang w:val="ru-RU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ru-RU"/>
              </w:rPr>
              <w:t>29</w:t>
            </w:r>
            <w:r w:rsidR="001A1A97" w:rsidRPr="001A1A97">
              <w:rPr>
                <w:rFonts w:ascii="Times New Roman" w:eastAsia="Calibri" w:hAnsi="Times New Roman" w:cs="Times New Roman"/>
                <w:bCs/>
                <w:sz w:val="20"/>
                <w:szCs w:val="20"/>
                <w:lang w:val="ru-RU"/>
              </w:rPr>
              <w:t>-3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ru-RU"/>
              </w:rPr>
              <w:t>0</w:t>
            </w:r>
            <w:r w:rsidR="001A1A97" w:rsidRPr="001A1A97">
              <w:rPr>
                <w:rFonts w:ascii="Times New Roman" w:eastAsia="Calibri" w:hAnsi="Times New Roman" w:cs="Times New Roman"/>
                <w:bCs/>
                <w:sz w:val="20"/>
                <w:szCs w:val="20"/>
                <w:lang w:val="ru-RU"/>
              </w:rPr>
              <w:t>. П.Р. №12 Составить таблицу «Различия АД и СД»</w:t>
            </w:r>
          </w:p>
        </w:tc>
        <w:tc>
          <w:tcPr>
            <w:tcW w:w="1631" w:type="dxa"/>
            <w:tcBorders>
              <w:left w:val="single" w:sz="4" w:space="0" w:color="auto"/>
              <w:right w:val="single" w:sz="4" w:space="0" w:color="auto"/>
            </w:tcBorders>
          </w:tcPr>
          <w:p w:rsidR="001A1A97" w:rsidRPr="00AA01B7" w:rsidRDefault="001A1A97" w:rsidP="00876D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259" w:type="dxa"/>
            <w:tcBorders>
              <w:left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:rsidR="001A1A97" w:rsidRPr="00D0529E" w:rsidRDefault="001A1A97" w:rsidP="00876DC3">
            <w:pPr>
              <w:spacing w:after="0"/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  <w:lang w:val="ru-RU"/>
              </w:rPr>
            </w:pPr>
          </w:p>
        </w:tc>
      </w:tr>
      <w:tr w:rsidR="001A1A97" w:rsidRPr="00AA01B7" w:rsidTr="00876DC3">
        <w:trPr>
          <w:trHeight w:val="150"/>
        </w:trPr>
        <w:tc>
          <w:tcPr>
            <w:tcW w:w="23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1A97" w:rsidRPr="00AA01B7" w:rsidRDefault="001A1A97" w:rsidP="00876D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A97" w:rsidRPr="00AA01B7" w:rsidRDefault="001A1A97" w:rsidP="00876D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A01B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Контрольные работы</w:t>
            </w:r>
          </w:p>
        </w:tc>
        <w:tc>
          <w:tcPr>
            <w:tcW w:w="1631" w:type="dxa"/>
            <w:tcBorders>
              <w:left w:val="single" w:sz="4" w:space="0" w:color="auto"/>
              <w:right w:val="single" w:sz="4" w:space="0" w:color="auto"/>
            </w:tcBorders>
          </w:tcPr>
          <w:p w:rsidR="001A1A97" w:rsidRPr="00AA01B7" w:rsidRDefault="001A1A97" w:rsidP="00876D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A01B7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259" w:type="dxa"/>
            <w:tcBorders>
              <w:left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:rsidR="001A1A97" w:rsidRPr="00AA01B7" w:rsidRDefault="001A1A97" w:rsidP="00876DC3">
            <w:pPr>
              <w:spacing w:after="0"/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1A1A97" w:rsidRPr="00AA01B7" w:rsidTr="00876DC3">
        <w:trPr>
          <w:trHeight w:val="128"/>
        </w:trPr>
        <w:tc>
          <w:tcPr>
            <w:tcW w:w="23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1A97" w:rsidRPr="00AA01B7" w:rsidRDefault="001A1A97" w:rsidP="00876D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A97" w:rsidRPr="00AA01B7" w:rsidRDefault="001A1A97" w:rsidP="00876D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A01B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Самостоятельная работа обучающихся</w:t>
            </w:r>
          </w:p>
        </w:tc>
        <w:tc>
          <w:tcPr>
            <w:tcW w:w="1631" w:type="dxa"/>
            <w:tcBorders>
              <w:left w:val="single" w:sz="4" w:space="0" w:color="auto"/>
              <w:right w:val="single" w:sz="4" w:space="0" w:color="auto"/>
            </w:tcBorders>
          </w:tcPr>
          <w:p w:rsidR="001A1A97" w:rsidRPr="00AA01B7" w:rsidRDefault="001A1A97" w:rsidP="00876D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</w:rPr>
            </w:pPr>
            <w:r w:rsidRPr="00AA01B7"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</w:rPr>
              <w:t>-</w:t>
            </w:r>
          </w:p>
        </w:tc>
        <w:tc>
          <w:tcPr>
            <w:tcW w:w="1259" w:type="dxa"/>
            <w:tcBorders>
              <w:left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:rsidR="001A1A97" w:rsidRPr="00AA01B7" w:rsidRDefault="001A1A97" w:rsidP="00876DC3">
            <w:pPr>
              <w:spacing w:after="0"/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1A1A97" w:rsidRPr="00AA01B7" w:rsidTr="00D0529E">
        <w:trPr>
          <w:trHeight w:val="507"/>
        </w:trPr>
        <w:tc>
          <w:tcPr>
            <w:tcW w:w="2391" w:type="dxa"/>
            <w:tcBorders>
              <w:left w:val="single" w:sz="4" w:space="0" w:color="auto"/>
              <w:right w:val="single" w:sz="4" w:space="0" w:color="auto"/>
            </w:tcBorders>
          </w:tcPr>
          <w:p w:rsidR="001A1A97" w:rsidRPr="001A1A97" w:rsidRDefault="001A1A97" w:rsidP="00876D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1A1A97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ru-RU"/>
              </w:rPr>
              <w:t>Раздел 5.</w:t>
            </w:r>
          </w:p>
          <w:p w:rsidR="001A1A97" w:rsidRPr="00D0529E" w:rsidRDefault="00D0529E" w:rsidP="00D052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  <w:r w:rsidRPr="005266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Электрооборудование</w:t>
            </w:r>
          </w:p>
        </w:tc>
        <w:tc>
          <w:tcPr>
            <w:tcW w:w="99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A97" w:rsidRPr="001A1A97" w:rsidRDefault="001A1A97" w:rsidP="00876D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  <w:lang w:val="ru-RU"/>
              </w:rPr>
            </w:pPr>
          </w:p>
        </w:tc>
        <w:tc>
          <w:tcPr>
            <w:tcW w:w="1631" w:type="dxa"/>
            <w:tcBorders>
              <w:left w:val="single" w:sz="4" w:space="0" w:color="auto"/>
              <w:right w:val="single" w:sz="4" w:space="0" w:color="auto"/>
            </w:tcBorders>
          </w:tcPr>
          <w:p w:rsidR="001A1A97" w:rsidRPr="00AA01B7" w:rsidRDefault="001A1A97" w:rsidP="00876D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259" w:type="dxa"/>
            <w:tcBorders>
              <w:left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:rsidR="001A1A97" w:rsidRPr="00AA01B7" w:rsidRDefault="001A1A97" w:rsidP="00876DC3">
            <w:pPr>
              <w:spacing w:after="0"/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1A1A97" w:rsidRPr="00AA01B7" w:rsidTr="00D0529E">
        <w:trPr>
          <w:trHeight w:val="331"/>
        </w:trPr>
        <w:tc>
          <w:tcPr>
            <w:tcW w:w="239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A1A97" w:rsidRPr="00AA01B7" w:rsidRDefault="001A1A97" w:rsidP="00876D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A01B7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Тема 5.1.</w:t>
            </w:r>
          </w:p>
          <w:p w:rsidR="00D0529E" w:rsidRPr="005266A8" w:rsidRDefault="00D0529E" w:rsidP="00D052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266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Электрооборудование</w:t>
            </w:r>
          </w:p>
          <w:p w:rsidR="001A1A97" w:rsidRPr="00AA01B7" w:rsidRDefault="001A1A97" w:rsidP="00876D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  <w:p w:rsidR="001A1A97" w:rsidRPr="00AA01B7" w:rsidRDefault="00D0529E" w:rsidP="00876DC3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ru-RU"/>
              </w:rPr>
              <w:t>4</w:t>
            </w:r>
            <w:r w:rsidR="001A1A97" w:rsidRPr="00AA01B7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часов</w:t>
            </w:r>
          </w:p>
        </w:tc>
        <w:tc>
          <w:tcPr>
            <w:tcW w:w="99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A97" w:rsidRPr="00AA01B7" w:rsidRDefault="001A1A97" w:rsidP="00876D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A01B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63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A1A97" w:rsidRPr="00AA01B7" w:rsidRDefault="001A1A97" w:rsidP="00876D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259" w:type="dxa"/>
            <w:tcBorders>
              <w:left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:rsidR="001A1A97" w:rsidRPr="00AA01B7" w:rsidRDefault="001A1A97" w:rsidP="00876DC3">
            <w:pPr>
              <w:spacing w:after="0"/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1A1A97" w:rsidRPr="00AA01B7" w:rsidTr="00876DC3">
        <w:trPr>
          <w:trHeight w:val="159"/>
        </w:trPr>
        <w:tc>
          <w:tcPr>
            <w:tcW w:w="23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1A97" w:rsidRPr="00AA01B7" w:rsidRDefault="001A1A97" w:rsidP="00876D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A97" w:rsidRPr="00D0529E" w:rsidRDefault="001A1A97" w:rsidP="00D052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Calibri" w:hAnsi="Times New Roman" w:cs="Times New Roman"/>
                <w:bCs/>
                <w:sz w:val="20"/>
                <w:szCs w:val="20"/>
                <w:lang w:val="ru-RU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3</w:t>
            </w:r>
            <w:r w:rsidR="00D0529E">
              <w:rPr>
                <w:rFonts w:ascii="Times New Roman" w:eastAsia="Calibri" w:hAnsi="Times New Roman" w:cs="Times New Roman"/>
                <w:bCs/>
                <w:sz w:val="20"/>
                <w:szCs w:val="20"/>
                <w:lang w:val="ru-RU"/>
              </w:rPr>
              <w:t>1</w:t>
            </w:r>
          </w:p>
        </w:tc>
        <w:tc>
          <w:tcPr>
            <w:tcW w:w="9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A97" w:rsidRPr="005266A8" w:rsidRDefault="001A1A97" w:rsidP="00876D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Электрические аппараты</w:t>
            </w:r>
          </w:p>
        </w:tc>
        <w:tc>
          <w:tcPr>
            <w:tcW w:w="16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1A97" w:rsidRPr="00AA01B7" w:rsidRDefault="001A1A97" w:rsidP="00876D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12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1A97" w:rsidRPr="00AA01B7" w:rsidRDefault="001A1A97" w:rsidP="00876DC3">
            <w:pPr>
              <w:spacing w:after="0"/>
              <w:jc w:val="center"/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</w:rPr>
            </w:pPr>
            <w:r w:rsidRPr="00AA01B7"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</w:rPr>
              <w:t>2</w:t>
            </w:r>
          </w:p>
        </w:tc>
      </w:tr>
      <w:tr w:rsidR="001A1A97" w:rsidRPr="00AA01B7" w:rsidTr="00876DC3">
        <w:trPr>
          <w:trHeight w:val="20"/>
        </w:trPr>
        <w:tc>
          <w:tcPr>
            <w:tcW w:w="23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1A97" w:rsidRPr="00AA01B7" w:rsidRDefault="001A1A97" w:rsidP="00876DC3">
            <w:pPr>
              <w:spacing w:after="0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A97" w:rsidRPr="00AA01B7" w:rsidRDefault="001A1A97" w:rsidP="00876D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A01B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Лабораторные работы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A97" w:rsidRPr="00AA01B7" w:rsidRDefault="001A1A97" w:rsidP="00876D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</w:rPr>
            </w:pPr>
            <w:r w:rsidRPr="00AA01B7"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</w:rPr>
              <w:t>-</w:t>
            </w:r>
          </w:p>
        </w:tc>
        <w:tc>
          <w:tcPr>
            <w:tcW w:w="12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:rsidR="001A1A97" w:rsidRPr="00AA01B7" w:rsidRDefault="001A1A97" w:rsidP="00876DC3">
            <w:pPr>
              <w:spacing w:after="0"/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1A1A97" w:rsidRPr="00AA01B7" w:rsidTr="00876DC3">
        <w:trPr>
          <w:trHeight w:val="20"/>
        </w:trPr>
        <w:tc>
          <w:tcPr>
            <w:tcW w:w="23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1A97" w:rsidRPr="00AA01B7" w:rsidRDefault="001A1A97" w:rsidP="00876DC3">
            <w:pPr>
              <w:spacing w:after="0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A97" w:rsidRPr="001A1A97" w:rsidRDefault="001A1A97" w:rsidP="00876D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Calibri" w:hAnsi="Times New Roman" w:cs="Times New Roman"/>
                <w:bCs/>
                <w:sz w:val="20"/>
                <w:szCs w:val="20"/>
                <w:lang w:val="ru-RU"/>
              </w:rPr>
            </w:pPr>
            <w:r w:rsidRPr="001A1A97">
              <w:rPr>
                <w:rFonts w:ascii="Times New Roman" w:eastAsia="Calibri" w:hAnsi="Times New Roman" w:cs="Times New Roman"/>
                <w:bCs/>
                <w:sz w:val="20"/>
                <w:szCs w:val="20"/>
                <w:lang w:val="ru-RU"/>
              </w:rPr>
              <w:t>Практические занятия</w:t>
            </w:r>
          </w:p>
          <w:p w:rsidR="001A1A97" w:rsidRPr="001A1A97" w:rsidRDefault="001A1A97" w:rsidP="00D052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Calibri" w:hAnsi="Times New Roman" w:cs="Times New Roman"/>
                <w:bCs/>
                <w:sz w:val="20"/>
                <w:szCs w:val="20"/>
                <w:lang w:val="ru-RU"/>
              </w:rPr>
            </w:pPr>
            <w:r w:rsidRPr="001A1A97">
              <w:rPr>
                <w:rFonts w:ascii="Times New Roman" w:eastAsia="Calibri" w:hAnsi="Times New Roman" w:cs="Times New Roman"/>
                <w:bCs/>
                <w:sz w:val="20"/>
                <w:szCs w:val="20"/>
                <w:lang w:val="ru-RU"/>
              </w:rPr>
              <w:t>3</w:t>
            </w:r>
            <w:r w:rsidR="00D0529E">
              <w:rPr>
                <w:rFonts w:ascii="Times New Roman" w:eastAsia="Calibri" w:hAnsi="Times New Roman" w:cs="Times New Roman"/>
                <w:bCs/>
                <w:sz w:val="20"/>
                <w:szCs w:val="20"/>
                <w:lang w:val="ru-RU"/>
              </w:rPr>
              <w:t>2</w:t>
            </w:r>
            <w:r w:rsidRPr="001A1A97">
              <w:rPr>
                <w:rFonts w:ascii="Times New Roman" w:eastAsia="Calibri" w:hAnsi="Times New Roman" w:cs="Times New Roman"/>
                <w:bCs/>
                <w:sz w:val="20"/>
                <w:szCs w:val="20"/>
                <w:lang w:val="ru-RU"/>
              </w:rPr>
              <w:t>-3</w:t>
            </w:r>
            <w:r w:rsidR="00D0529E">
              <w:rPr>
                <w:rFonts w:ascii="Times New Roman" w:eastAsia="Calibri" w:hAnsi="Times New Roman" w:cs="Times New Roman"/>
                <w:bCs/>
                <w:sz w:val="20"/>
                <w:szCs w:val="20"/>
                <w:lang w:val="ru-RU"/>
              </w:rPr>
              <w:t>3</w:t>
            </w:r>
            <w:r w:rsidRPr="001A1A97">
              <w:rPr>
                <w:rFonts w:ascii="Times New Roman" w:eastAsia="Calibri" w:hAnsi="Times New Roman" w:cs="Times New Roman"/>
                <w:bCs/>
                <w:sz w:val="20"/>
                <w:szCs w:val="20"/>
                <w:lang w:val="ru-RU"/>
              </w:rPr>
              <w:t xml:space="preserve">.  П.Р. </w:t>
            </w:r>
            <w:r w:rsidRPr="001A1A9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№13Составить таблицу «Аппараты защиты»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A97" w:rsidRPr="00AA01B7" w:rsidRDefault="001A1A97" w:rsidP="00876D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2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:rsidR="001A1A97" w:rsidRPr="00AA01B7" w:rsidRDefault="001A1A97" w:rsidP="00876DC3">
            <w:pPr>
              <w:spacing w:after="0"/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1A1A97" w:rsidRPr="008E1524" w:rsidTr="00876DC3">
        <w:trPr>
          <w:trHeight w:val="20"/>
        </w:trPr>
        <w:tc>
          <w:tcPr>
            <w:tcW w:w="23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1A97" w:rsidRPr="00AA01B7" w:rsidRDefault="001A1A97" w:rsidP="00876DC3">
            <w:pPr>
              <w:spacing w:after="0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A97" w:rsidRPr="008E1524" w:rsidRDefault="001A1A97" w:rsidP="00876D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Calibri" w:hAnsi="Times New Roman" w:cs="Times New Roman"/>
                <w:bCs/>
                <w:sz w:val="20"/>
                <w:szCs w:val="20"/>
                <w:lang w:val="ru-RU"/>
              </w:rPr>
            </w:pPr>
            <w:r w:rsidRPr="008E1524">
              <w:rPr>
                <w:rFonts w:ascii="Times New Roman" w:eastAsia="Calibri" w:hAnsi="Times New Roman" w:cs="Times New Roman"/>
                <w:bCs/>
                <w:sz w:val="20"/>
                <w:szCs w:val="20"/>
                <w:lang w:val="ru-RU"/>
              </w:rPr>
              <w:t>Контрольные работы</w:t>
            </w:r>
          </w:p>
          <w:p w:rsidR="001A1A97" w:rsidRPr="008E1524" w:rsidRDefault="001A1A97" w:rsidP="008E15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Calibri" w:hAnsi="Times New Roman" w:cs="Times New Roman"/>
                <w:bCs/>
                <w:sz w:val="20"/>
                <w:szCs w:val="20"/>
                <w:lang w:val="ru-RU"/>
              </w:rPr>
            </w:pPr>
            <w:r w:rsidRPr="008E1524">
              <w:rPr>
                <w:rFonts w:ascii="Times New Roman" w:eastAsia="Calibri" w:hAnsi="Times New Roman" w:cs="Times New Roman"/>
                <w:bCs/>
                <w:sz w:val="20"/>
                <w:szCs w:val="20"/>
                <w:lang w:val="ru-RU"/>
              </w:rPr>
              <w:t>3</w:t>
            </w:r>
            <w:r w:rsidR="00D0529E">
              <w:rPr>
                <w:rFonts w:ascii="Times New Roman" w:eastAsia="Calibri" w:hAnsi="Times New Roman" w:cs="Times New Roman"/>
                <w:bCs/>
                <w:sz w:val="20"/>
                <w:szCs w:val="20"/>
                <w:lang w:val="ru-RU"/>
              </w:rPr>
              <w:t>4</w:t>
            </w:r>
            <w:r w:rsidRPr="008E1524">
              <w:rPr>
                <w:rFonts w:ascii="Times New Roman" w:eastAsia="Calibri" w:hAnsi="Times New Roman" w:cs="Times New Roman"/>
                <w:bCs/>
                <w:sz w:val="20"/>
                <w:szCs w:val="20"/>
                <w:lang w:val="ru-RU"/>
              </w:rPr>
              <w:t xml:space="preserve">. </w:t>
            </w:r>
            <w:r w:rsidR="008E1524">
              <w:rPr>
                <w:rFonts w:ascii="Times New Roman" w:eastAsia="Calibri" w:hAnsi="Times New Roman" w:cs="Times New Roman"/>
                <w:bCs/>
                <w:sz w:val="20"/>
                <w:szCs w:val="20"/>
                <w:lang w:val="ru-RU"/>
              </w:rPr>
              <w:t>З</w:t>
            </w:r>
            <w:r w:rsidRPr="008E1524">
              <w:rPr>
                <w:rFonts w:ascii="Times New Roman" w:eastAsia="Calibri" w:hAnsi="Times New Roman" w:cs="Times New Roman"/>
                <w:bCs/>
                <w:sz w:val="20"/>
                <w:szCs w:val="20"/>
                <w:lang w:val="ru-RU"/>
              </w:rPr>
              <w:t>ачет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A97" w:rsidRPr="008E1524" w:rsidRDefault="001A1A97" w:rsidP="00876D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8E152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ru-RU"/>
              </w:rPr>
              <w:t>1</w:t>
            </w:r>
          </w:p>
        </w:tc>
        <w:tc>
          <w:tcPr>
            <w:tcW w:w="12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:rsidR="001A1A97" w:rsidRPr="008E1524" w:rsidRDefault="001A1A97" w:rsidP="00876DC3">
            <w:pPr>
              <w:spacing w:after="0"/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  <w:lang w:val="ru-RU"/>
              </w:rPr>
            </w:pPr>
          </w:p>
        </w:tc>
      </w:tr>
      <w:tr w:rsidR="001A1A97" w:rsidRPr="008E1524" w:rsidTr="00876DC3">
        <w:trPr>
          <w:trHeight w:val="20"/>
        </w:trPr>
        <w:tc>
          <w:tcPr>
            <w:tcW w:w="23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A97" w:rsidRPr="008E1524" w:rsidRDefault="001A1A97" w:rsidP="00876DC3">
            <w:pPr>
              <w:spacing w:after="0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99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A97" w:rsidRPr="008E1524" w:rsidRDefault="001A1A97" w:rsidP="00876D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Calibri" w:hAnsi="Times New Roman" w:cs="Times New Roman"/>
                <w:bCs/>
                <w:sz w:val="20"/>
                <w:szCs w:val="20"/>
                <w:lang w:val="ru-RU"/>
              </w:rPr>
            </w:pPr>
            <w:r w:rsidRPr="008E1524">
              <w:rPr>
                <w:rFonts w:ascii="Times New Roman" w:eastAsia="Calibri" w:hAnsi="Times New Roman" w:cs="Times New Roman"/>
                <w:bCs/>
                <w:sz w:val="20"/>
                <w:szCs w:val="20"/>
                <w:lang w:val="ru-RU"/>
              </w:rPr>
              <w:t xml:space="preserve">Самостоятельная работа </w:t>
            </w:r>
            <w:proofErr w:type="gramStart"/>
            <w:r w:rsidRPr="008E1524">
              <w:rPr>
                <w:rFonts w:ascii="Times New Roman" w:eastAsia="Calibri" w:hAnsi="Times New Roman" w:cs="Times New Roman"/>
                <w:bCs/>
                <w:sz w:val="20"/>
                <w:szCs w:val="20"/>
                <w:lang w:val="ru-RU"/>
              </w:rPr>
              <w:t>обучающихся</w:t>
            </w:r>
            <w:proofErr w:type="gramEnd"/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A97" w:rsidRPr="008E1524" w:rsidRDefault="001A1A97" w:rsidP="00876D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  <w:lang w:val="ru-RU"/>
              </w:rPr>
            </w:pPr>
            <w:r w:rsidRPr="008E1524"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  <w:lang w:val="ru-RU"/>
              </w:rPr>
              <w:t>-</w:t>
            </w:r>
          </w:p>
        </w:tc>
        <w:tc>
          <w:tcPr>
            <w:tcW w:w="12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:rsidR="001A1A97" w:rsidRPr="008E1524" w:rsidRDefault="001A1A97" w:rsidP="00876DC3">
            <w:pPr>
              <w:spacing w:after="0"/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  <w:lang w:val="ru-RU"/>
              </w:rPr>
            </w:pPr>
          </w:p>
        </w:tc>
      </w:tr>
      <w:tr w:rsidR="001A1A97" w:rsidRPr="00AA01B7" w:rsidTr="00876DC3">
        <w:trPr>
          <w:trHeight w:val="103"/>
        </w:trPr>
        <w:tc>
          <w:tcPr>
            <w:tcW w:w="12338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1A97" w:rsidRPr="001A1A97" w:rsidRDefault="001A1A97" w:rsidP="00876D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Calibri" w:hAnsi="Times New Roman" w:cs="Times New Roman"/>
                <w:bCs/>
                <w:sz w:val="20"/>
                <w:szCs w:val="20"/>
                <w:lang w:val="ru-RU"/>
              </w:rPr>
            </w:pPr>
            <w:r w:rsidRPr="001A1A97">
              <w:rPr>
                <w:rFonts w:ascii="Times New Roman" w:eastAsia="Calibri" w:hAnsi="Times New Roman" w:cs="Times New Roman"/>
                <w:bCs/>
                <w:sz w:val="20"/>
                <w:szCs w:val="20"/>
                <w:lang w:val="ru-RU"/>
              </w:rPr>
              <w:t xml:space="preserve">Примерная тематика курсовой работы (проекта) </w:t>
            </w:r>
            <w:r w:rsidRPr="001A1A97"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  <w:lang w:val="ru-RU"/>
              </w:rPr>
              <w:t xml:space="preserve">                                              </w:t>
            </w:r>
          </w:p>
        </w:tc>
        <w:tc>
          <w:tcPr>
            <w:tcW w:w="1631" w:type="dxa"/>
            <w:tcBorders>
              <w:left w:val="single" w:sz="4" w:space="0" w:color="auto"/>
              <w:right w:val="single" w:sz="4" w:space="0" w:color="auto"/>
            </w:tcBorders>
          </w:tcPr>
          <w:p w:rsidR="001A1A97" w:rsidRPr="00AA01B7" w:rsidRDefault="001A1A97" w:rsidP="00876DC3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AA01B7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-</w:t>
            </w:r>
          </w:p>
        </w:tc>
        <w:tc>
          <w:tcPr>
            <w:tcW w:w="12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1A97" w:rsidRPr="00AA01B7" w:rsidRDefault="001A1A97" w:rsidP="00876DC3">
            <w:pPr>
              <w:spacing w:after="0"/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1A1A97" w:rsidRPr="00AA01B7" w:rsidTr="00876DC3">
        <w:trPr>
          <w:trHeight w:val="103"/>
        </w:trPr>
        <w:tc>
          <w:tcPr>
            <w:tcW w:w="12338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1A97" w:rsidRPr="001A1A97" w:rsidRDefault="001A1A97" w:rsidP="00876D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Calibri" w:hAnsi="Times New Roman" w:cs="Times New Roman"/>
                <w:bCs/>
                <w:sz w:val="20"/>
                <w:szCs w:val="20"/>
                <w:lang w:val="ru-RU"/>
              </w:rPr>
            </w:pPr>
            <w:r w:rsidRPr="001A1A97">
              <w:rPr>
                <w:rFonts w:ascii="Times New Roman" w:eastAsia="Calibri" w:hAnsi="Times New Roman" w:cs="Times New Roman"/>
                <w:bCs/>
                <w:sz w:val="20"/>
                <w:szCs w:val="20"/>
                <w:lang w:val="ru-RU"/>
              </w:rPr>
              <w:t xml:space="preserve">Самостоятельная работа </w:t>
            </w:r>
            <w:proofErr w:type="gramStart"/>
            <w:r w:rsidRPr="001A1A97">
              <w:rPr>
                <w:rFonts w:ascii="Times New Roman" w:eastAsia="Calibri" w:hAnsi="Times New Roman" w:cs="Times New Roman"/>
                <w:bCs/>
                <w:sz w:val="20"/>
                <w:szCs w:val="20"/>
                <w:lang w:val="ru-RU"/>
              </w:rPr>
              <w:t>обучающихся</w:t>
            </w:r>
            <w:proofErr w:type="gramEnd"/>
            <w:r w:rsidRPr="001A1A97">
              <w:rPr>
                <w:rFonts w:ascii="Times New Roman" w:eastAsia="Calibri" w:hAnsi="Times New Roman" w:cs="Times New Roman"/>
                <w:bCs/>
                <w:sz w:val="20"/>
                <w:szCs w:val="20"/>
                <w:lang w:val="ru-RU"/>
              </w:rPr>
              <w:t xml:space="preserve"> над курсовой работой (проектом)</w:t>
            </w:r>
          </w:p>
        </w:tc>
        <w:tc>
          <w:tcPr>
            <w:tcW w:w="1631" w:type="dxa"/>
            <w:tcBorders>
              <w:left w:val="single" w:sz="4" w:space="0" w:color="auto"/>
              <w:right w:val="single" w:sz="4" w:space="0" w:color="auto"/>
            </w:tcBorders>
          </w:tcPr>
          <w:p w:rsidR="001A1A97" w:rsidRPr="00AA01B7" w:rsidRDefault="001A1A97" w:rsidP="00876DC3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AA01B7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-</w:t>
            </w:r>
          </w:p>
        </w:tc>
        <w:tc>
          <w:tcPr>
            <w:tcW w:w="12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1A97" w:rsidRPr="00AA01B7" w:rsidRDefault="001A1A97" w:rsidP="00876DC3">
            <w:pPr>
              <w:spacing w:after="0"/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1A1A97" w:rsidRPr="00AA01B7" w:rsidTr="00876DC3">
        <w:trPr>
          <w:trHeight w:val="103"/>
        </w:trPr>
        <w:tc>
          <w:tcPr>
            <w:tcW w:w="12338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1A97" w:rsidRPr="00AA01B7" w:rsidRDefault="001A1A97" w:rsidP="00876D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A01B7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Всего:</w:t>
            </w:r>
          </w:p>
        </w:tc>
        <w:tc>
          <w:tcPr>
            <w:tcW w:w="1631" w:type="dxa"/>
            <w:tcBorders>
              <w:left w:val="single" w:sz="4" w:space="0" w:color="auto"/>
              <w:right w:val="single" w:sz="4" w:space="0" w:color="auto"/>
            </w:tcBorders>
          </w:tcPr>
          <w:p w:rsidR="001A1A97" w:rsidRPr="00D0529E" w:rsidRDefault="001A1A97" w:rsidP="00D0529E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ru-RU"/>
              </w:rPr>
            </w:pPr>
            <w:r w:rsidRPr="00AA01B7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3</w:t>
            </w:r>
            <w:r w:rsidR="00D0529E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ru-RU"/>
              </w:rPr>
              <w:t>4</w:t>
            </w:r>
          </w:p>
        </w:tc>
        <w:tc>
          <w:tcPr>
            <w:tcW w:w="12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1A97" w:rsidRPr="00AA01B7" w:rsidRDefault="001A1A97" w:rsidP="00876DC3">
            <w:pPr>
              <w:spacing w:after="0"/>
              <w:rPr>
                <w:rFonts w:ascii="Times New Roman" w:eastAsia="Calibri" w:hAnsi="Times New Roman" w:cs="Times New Roman"/>
                <w:b/>
                <w:bCs/>
                <w:i/>
                <w:sz w:val="20"/>
                <w:szCs w:val="20"/>
              </w:rPr>
            </w:pPr>
          </w:p>
        </w:tc>
      </w:tr>
    </w:tbl>
    <w:p w:rsidR="008E1524" w:rsidRDefault="008E1524" w:rsidP="00925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0"/>
          <w:szCs w:val="20"/>
          <w:lang w:val="ru-RU" w:eastAsia="ru-RU"/>
        </w:rPr>
      </w:pPr>
    </w:p>
    <w:p w:rsidR="008E1524" w:rsidRDefault="008E1524" w:rsidP="00925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0"/>
          <w:szCs w:val="20"/>
          <w:lang w:val="ru-RU" w:eastAsia="ru-RU"/>
        </w:rPr>
      </w:pPr>
    </w:p>
    <w:p w:rsidR="00925422" w:rsidRPr="00925422" w:rsidRDefault="00925422" w:rsidP="00925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2542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lastRenderedPageBreak/>
        <w:t>Для характеристики уровня освоения учебного материала используются следующие обозначения:</w:t>
      </w:r>
    </w:p>
    <w:p w:rsidR="00925422" w:rsidRPr="00925422" w:rsidRDefault="00925422" w:rsidP="00925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2542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1. – </w:t>
      </w:r>
      <w:proofErr w:type="gramStart"/>
      <w:r w:rsidRPr="0092542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ознакомительный</w:t>
      </w:r>
      <w:proofErr w:type="gramEnd"/>
      <w:r w:rsidRPr="0092542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(узнавание ранее изученных объектов, свойств); </w:t>
      </w:r>
    </w:p>
    <w:p w:rsidR="00925422" w:rsidRPr="00925422" w:rsidRDefault="00925422" w:rsidP="00925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2542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2. – </w:t>
      </w:r>
      <w:proofErr w:type="gramStart"/>
      <w:r w:rsidRPr="0092542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репродуктивный</w:t>
      </w:r>
      <w:proofErr w:type="gramEnd"/>
      <w:r w:rsidRPr="0092542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(выполнение деятельности по образцу, инструкции или под руководством)</w:t>
      </w:r>
    </w:p>
    <w:p w:rsidR="00925422" w:rsidRPr="00925422" w:rsidRDefault="00925422" w:rsidP="008E15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sectPr w:rsidR="00925422" w:rsidRPr="00925422">
          <w:pgSz w:w="16840" w:h="11907" w:orient="landscape"/>
          <w:pgMar w:top="851" w:right="1134" w:bottom="851" w:left="992" w:header="709" w:footer="709" w:gutter="0"/>
          <w:cols w:space="720"/>
        </w:sectPr>
      </w:pPr>
      <w:proofErr w:type="gramStart"/>
      <w:r w:rsidRPr="0092542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3. – продуктивный (планирование и самостоятельное выполнение деятельности, решение проблемных задач</w:t>
      </w:r>
      <w:r w:rsidR="008E152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  <w:proofErr w:type="gramEnd"/>
    </w:p>
    <w:p w:rsidR="00925422" w:rsidRPr="00925422" w:rsidRDefault="00925422" w:rsidP="009254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925422" w:rsidRPr="008E1524" w:rsidRDefault="00925422" w:rsidP="00925422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caps/>
          <w:sz w:val="24"/>
          <w:szCs w:val="24"/>
          <w:lang w:val="ru-RU" w:eastAsia="ru-RU"/>
        </w:rPr>
      </w:pPr>
      <w:r w:rsidRPr="008E1524">
        <w:rPr>
          <w:rFonts w:ascii="Times New Roman" w:eastAsia="Times New Roman" w:hAnsi="Times New Roman" w:cs="Times New Roman"/>
          <w:b/>
          <w:caps/>
          <w:sz w:val="24"/>
          <w:szCs w:val="24"/>
          <w:lang w:val="ru-RU" w:eastAsia="ru-RU"/>
        </w:rPr>
        <w:t>3. условия реализации программы дисциплины</w:t>
      </w:r>
    </w:p>
    <w:p w:rsidR="00925422" w:rsidRPr="008E1524" w:rsidRDefault="00925422" w:rsidP="009254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</w:pPr>
      <w:r w:rsidRPr="008E1524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>3.1. Требования к минимальному материально-техническому обеспечению</w:t>
      </w:r>
    </w:p>
    <w:p w:rsidR="00925422" w:rsidRPr="008E1524" w:rsidRDefault="00925422" w:rsidP="009254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</w:pPr>
      <w:r w:rsidRPr="008E1524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 xml:space="preserve">Реализация программы дисциплины требует наличия учебного кабинета </w:t>
      </w:r>
      <w:r w:rsidRPr="008E1524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 xml:space="preserve">«Электротехники», </w:t>
      </w:r>
    </w:p>
    <w:p w:rsidR="00925422" w:rsidRPr="008E1524" w:rsidRDefault="00925422" w:rsidP="009254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</w:pPr>
      <w:r w:rsidRPr="008E1524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Оборудование учебного кабинета:</w:t>
      </w:r>
    </w:p>
    <w:p w:rsidR="00925422" w:rsidRPr="008E1524" w:rsidRDefault="00925422" w:rsidP="009254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</w:pPr>
      <w:r w:rsidRPr="008E1524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- рабочее место преподавателя,</w:t>
      </w:r>
    </w:p>
    <w:p w:rsidR="00925422" w:rsidRPr="008E1524" w:rsidRDefault="00925422" w:rsidP="009254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</w:pPr>
      <w:r w:rsidRPr="008E1524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 xml:space="preserve">- посадочные места по количеству </w:t>
      </w:r>
      <w:proofErr w:type="gramStart"/>
      <w:r w:rsidRPr="008E1524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обучающихся</w:t>
      </w:r>
      <w:proofErr w:type="gramEnd"/>
      <w:r w:rsidRPr="008E1524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,</w:t>
      </w:r>
    </w:p>
    <w:p w:rsidR="00925422" w:rsidRPr="008E1524" w:rsidRDefault="00925422" w:rsidP="009254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</w:pPr>
      <w:r w:rsidRPr="008E1524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- комплект учебно – методической документации,</w:t>
      </w:r>
    </w:p>
    <w:p w:rsidR="00925422" w:rsidRPr="008E1524" w:rsidRDefault="00925422" w:rsidP="009254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</w:pPr>
      <w:r w:rsidRPr="008E1524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- комплект плакатов и учебные стенды,</w:t>
      </w:r>
    </w:p>
    <w:p w:rsidR="00925422" w:rsidRPr="008E1524" w:rsidRDefault="00925422" w:rsidP="009254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</w:pPr>
      <w:r w:rsidRPr="008E1524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 xml:space="preserve">Технические средства обучения: </w:t>
      </w:r>
    </w:p>
    <w:p w:rsidR="00925422" w:rsidRPr="008E1524" w:rsidRDefault="00925422" w:rsidP="009254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</w:pPr>
      <w:r w:rsidRPr="008E1524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- персональный компьютер – рабочее место преподавателя,</w:t>
      </w:r>
    </w:p>
    <w:p w:rsidR="00925422" w:rsidRPr="008E1524" w:rsidRDefault="00925422" w:rsidP="009254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</w:pPr>
      <w:r w:rsidRPr="008E1524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- экран настенный,</w:t>
      </w:r>
    </w:p>
    <w:p w:rsidR="00925422" w:rsidRPr="008E1524" w:rsidRDefault="00925422" w:rsidP="009254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</w:pPr>
      <w:r w:rsidRPr="008E1524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 xml:space="preserve">- мультимедиа проектор </w:t>
      </w:r>
    </w:p>
    <w:p w:rsidR="00925422" w:rsidRPr="008E1524" w:rsidRDefault="00925422" w:rsidP="00925422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</w:pPr>
      <w:r w:rsidRPr="008E1524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 xml:space="preserve">Оборудование </w:t>
      </w:r>
      <w:r w:rsidRPr="008E152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лаборатории </w:t>
      </w:r>
      <w:r w:rsidRPr="008E1524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и рабочих мест лаборатории:</w:t>
      </w:r>
    </w:p>
    <w:p w:rsidR="00925422" w:rsidRPr="008E1524" w:rsidRDefault="00925422" w:rsidP="00925422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</w:pPr>
      <w:r w:rsidRPr="008E1524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- образцы трансформаторов;</w:t>
      </w:r>
    </w:p>
    <w:p w:rsidR="00925422" w:rsidRPr="008E1524" w:rsidRDefault="00925422" w:rsidP="00925422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</w:pPr>
      <w:r w:rsidRPr="008E1524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- образцы конденсаторов;</w:t>
      </w:r>
    </w:p>
    <w:p w:rsidR="00925422" w:rsidRPr="008E1524" w:rsidRDefault="00925422" w:rsidP="00925422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</w:pPr>
      <w:r w:rsidRPr="008E1524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- образцы электромагнитных реле;</w:t>
      </w:r>
    </w:p>
    <w:p w:rsidR="00925422" w:rsidRPr="008E1524" w:rsidRDefault="00925422" w:rsidP="00925422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</w:pPr>
      <w:r w:rsidRPr="008E1524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- образцы электромагнитов;</w:t>
      </w:r>
    </w:p>
    <w:p w:rsidR="00925422" w:rsidRPr="008E1524" w:rsidRDefault="00925422" w:rsidP="00925422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</w:pPr>
      <w:r w:rsidRPr="008E1524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- образцы диодов;</w:t>
      </w:r>
    </w:p>
    <w:p w:rsidR="00925422" w:rsidRPr="008E1524" w:rsidRDefault="00925422" w:rsidP="00925422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</w:pPr>
      <w:r w:rsidRPr="008E1524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- конструкция машины постоянного тока;</w:t>
      </w:r>
    </w:p>
    <w:p w:rsidR="00925422" w:rsidRPr="008E1524" w:rsidRDefault="00925422" w:rsidP="00925422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</w:pPr>
      <w:r w:rsidRPr="008E1524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- конструкция асинхронных двигателей;</w:t>
      </w:r>
      <w:r w:rsidRPr="008E1524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br/>
        <w:t>- радиоэлементы;</w:t>
      </w:r>
    </w:p>
    <w:p w:rsidR="00925422" w:rsidRPr="008E1524" w:rsidRDefault="00925422" w:rsidP="00925422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</w:pPr>
      <w:r w:rsidRPr="008E1524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- резисторы;</w:t>
      </w:r>
    </w:p>
    <w:p w:rsidR="00925422" w:rsidRPr="008E1524" w:rsidRDefault="00925422" w:rsidP="00925422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</w:pPr>
      <w:r w:rsidRPr="008E1524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- электронно-лучевая трубка;</w:t>
      </w:r>
    </w:p>
    <w:p w:rsidR="00925422" w:rsidRPr="008E1524" w:rsidRDefault="00925422" w:rsidP="00925422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</w:pPr>
      <w:r w:rsidRPr="008E1524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- амперметры, вольтметры;</w:t>
      </w:r>
      <w:r w:rsidRPr="008E1524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br/>
        <w:t>- образцы полупроводниковых приборов;</w:t>
      </w:r>
    </w:p>
    <w:p w:rsidR="00925422" w:rsidRPr="008E1524" w:rsidRDefault="00925422" w:rsidP="00925422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</w:pPr>
      <w:r w:rsidRPr="008E1524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 xml:space="preserve">- образцы предохранителей, автоматов включения, магнитного пускателя; </w:t>
      </w:r>
    </w:p>
    <w:p w:rsidR="00925422" w:rsidRPr="008E1524" w:rsidRDefault="00925422" w:rsidP="00925422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</w:pPr>
      <w:r w:rsidRPr="008E1524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 xml:space="preserve">- диэлектрические перчатки, диэлектрические боты, электроизмерительные  </w:t>
      </w:r>
    </w:p>
    <w:p w:rsidR="00925422" w:rsidRPr="008E1524" w:rsidRDefault="00925422" w:rsidP="00925422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</w:pPr>
      <w:r w:rsidRPr="008E1524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 xml:space="preserve">  клещи до 1000В.</w:t>
      </w:r>
    </w:p>
    <w:p w:rsidR="00925422" w:rsidRPr="008E1524" w:rsidRDefault="00925422" w:rsidP="00925422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</w:pPr>
      <w:r w:rsidRPr="008E1524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3.2. Информационное обеспечение обучения</w:t>
      </w:r>
    </w:p>
    <w:p w:rsidR="00925422" w:rsidRPr="008E1524" w:rsidRDefault="00925422" w:rsidP="009254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</w:pPr>
      <w:r w:rsidRPr="008E1524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>Перечень рекомендуемых учебных изданий, Интернет-ресурсов, дополнительной литературы</w:t>
      </w:r>
    </w:p>
    <w:p w:rsidR="00925422" w:rsidRPr="008E1524" w:rsidRDefault="00925422" w:rsidP="009254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</w:pPr>
      <w:r w:rsidRPr="008E1524">
        <w:rPr>
          <w:rFonts w:ascii="Times New Roman" w:eastAsia="Times New Roman" w:hAnsi="Times New Roman" w:cs="Times New Roman"/>
          <w:bCs/>
          <w:i/>
          <w:sz w:val="24"/>
          <w:szCs w:val="24"/>
          <w:lang w:val="ru-RU" w:eastAsia="ru-RU"/>
        </w:rPr>
        <w:t>Основные источники</w:t>
      </w:r>
      <w:r w:rsidRPr="008E1524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 xml:space="preserve">: </w:t>
      </w:r>
      <w:proofErr w:type="gramStart"/>
      <w:r w:rsidRPr="008E1524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-н</w:t>
      </w:r>
      <w:proofErr w:type="gramEnd"/>
      <w:r w:rsidRPr="008E1524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ормативные документы:</w:t>
      </w:r>
    </w:p>
    <w:p w:rsidR="00925422" w:rsidRPr="008E1524" w:rsidRDefault="00925422" w:rsidP="009254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</w:pPr>
      <w:r w:rsidRPr="008E1524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1. Прошин В.М. Электротехника: учебник для нач. проф</w:t>
      </w:r>
      <w:proofErr w:type="gramStart"/>
      <w:r w:rsidRPr="008E1524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.о</w:t>
      </w:r>
      <w:proofErr w:type="gramEnd"/>
      <w:r w:rsidRPr="008E1524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бразования. –М.: Издательский центр «Академия», 2010. -277с.</w:t>
      </w:r>
    </w:p>
    <w:p w:rsidR="00925422" w:rsidRPr="008E1524" w:rsidRDefault="00925422" w:rsidP="009254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</w:pPr>
      <w:r w:rsidRPr="008E1524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2. Бутырин П.А., Толчеев О.В., Шакирзянов Ф.Н. Электротехника: учебник для нач. проф. образования. – М.: Издательский цент «Академия», 200</w:t>
      </w:r>
      <w:r w:rsidR="00803DB4" w:rsidRPr="008E1524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9</w:t>
      </w:r>
      <w:r w:rsidRPr="008E1524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. -263с.</w:t>
      </w:r>
    </w:p>
    <w:p w:rsidR="00925422" w:rsidRPr="008E1524" w:rsidRDefault="00925422" w:rsidP="009254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</w:pPr>
      <w:r w:rsidRPr="008E1524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 xml:space="preserve">3. Зорохович А.Е.  Основы электротехники для локомотивных бригад: учебник для нач. проф.  образования. </w:t>
      </w:r>
      <w:proofErr w:type="gramStart"/>
      <w:r w:rsidRPr="008E1524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–М</w:t>
      </w:r>
      <w:proofErr w:type="gramEnd"/>
      <w:r w:rsidRPr="008E1524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 xml:space="preserve">.: Издательский центр «Транспорт» </w:t>
      </w:r>
      <w:r w:rsidR="00803DB4" w:rsidRPr="008E1524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2020</w:t>
      </w:r>
      <w:r w:rsidRPr="008E1524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. – 397с.</w:t>
      </w:r>
    </w:p>
    <w:p w:rsidR="00925422" w:rsidRDefault="00925422" w:rsidP="008E15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</w:pPr>
      <w:r w:rsidRPr="008E1524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 xml:space="preserve">4. Новиков П.Н., Кауфман В.Я. Задачник по электротехнике. </w:t>
      </w:r>
      <w:proofErr w:type="gramStart"/>
      <w:r w:rsidRPr="008E1524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–М</w:t>
      </w:r>
      <w:proofErr w:type="gramEnd"/>
      <w:r w:rsidRPr="008E1524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 xml:space="preserve">.: Высшая школа </w:t>
      </w:r>
      <w:r w:rsidR="00F90DF3" w:rsidRPr="008E1524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202</w:t>
      </w:r>
      <w:r w:rsidR="00237E9E" w:rsidRPr="008E1524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1</w:t>
      </w:r>
      <w:r w:rsidR="008E1524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. - 120с.</w:t>
      </w:r>
    </w:p>
    <w:p w:rsidR="008E1524" w:rsidRPr="008E1524" w:rsidRDefault="008E1524" w:rsidP="008E15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</w:pPr>
    </w:p>
    <w:p w:rsidR="00925422" w:rsidRPr="008E1524" w:rsidRDefault="00925422" w:rsidP="009254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</w:pPr>
      <w:r w:rsidRPr="008E1524">
        <w:rPr>
          <w:rFonts w:ascii="Times New Roman" w:eastAsia="Times New Roman" w:hAnsi="Times New Roman" w:cs="Times New Roman"/>
          <w:bCs/>
          <w:i/>
          <w:sz w:val="24"/>
          <w:szCs w:val="24"/>
          <w:lang w:val="ru-RU" w:eastAsia="ru-RU"/>
        </w:rPr>
        <w:t>Дополнительные источники</w:t>
      </w:r>
      <w:r w:rsidRPr="008E1524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 xml:space="preserve">: </w:t>
      </w:r>
    </w:p>
    <w:p w:rsidR="00925422" w:rsidRPr="008E1524" w:rsidRDefault="00925422" w:rsidP="009254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</w:pPr>
      <w:r w:rsidRPr="008E1524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 xml:space="preserve">         1.Методическое пособие Белоусов Н.М., Толчеев</w:t>
      </w:r>
    </w:p>
    <w:p w:rsidR="00925422" w:rsidRPr="008E1524" w:rsidRDefault="00925422" w:rsidP="009254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</w:pPr>
      <w:r w:rsidRPr="008E1524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 xml:space="preserve">           О.В. Преподавание электротехники. – М.: Высшая школа 1988. - 98 с. </w:t>
      </w:r>
    </w:p>
    <w:p w:rsidR="00925422" w:rsidRPr="008E1524" w:rsidRDefault="00925422" w:rsidP="009254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</w:pPr>
      <w:r w:rsidRPr="008E1524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 xml:space="preserve">         2.Корякин-Черняк С.Л.Справочник электрика. - С.- П.:Наука и техника  </w:t>
      </w:r>
    </w:p>
    <w:p w:rsidR="00925422" w:rsidRDefault="00925422" w:rsidP="009254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</w:pPr>
      <w:r w:rsidRPr="008E1524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 xml:space="preserve">            20</w:t>
      </w:r>
      <w:r w:rsidR="00F90DF3" w:rsidRPr="008E1524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2</w:t>
      </w:r>
      <w:r w:rsidR="002B093B" w:rsidRPr="008E1524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1</w:t>
      </w:r>
      <w:r w:rsidRPr="008E1524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. – 400с.</w:t>
      </w:r>
    </w:p>
    <w:p w:rsidR="008E1524" w:rsidRPr="008E1524" w:rsidRDefault="008E1524" w:rsidP="009254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</w:pPr>
    </w:p>
    <w:p w:rsidR="00925422" w:rsidRPr="008E1524" w:rsidRDefault="00925422" w:rsidP="009254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</w:pPr>
      <w:r w:rsidRPr="008E1524">
        <w:rPr>
          <w:rFonts w:ascii="Times New Roman" w:eastAsia="Times New Roman" w:hAnsi="Times New Roman" w:cs="Times New Roman"/>
          <w:bCs/>
          <w:i/>
          <w:sz w:val="24"/>
          <w:szCs w:val="24"/>
          <w:lang w:val="ru-RU" w:eastAsia="ru-RU"/>
        </w:rPr>
        <w:t>Периодически издания</w:t>
      </w:r>
      <w:r w:rsidRPr="008E1524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:</w:t>
      </w:r>
    </w:p>
    <w:p w:rsidR="00925422" w:rsidRPr="008E1524" w:rsidRDefault="00925422" w:rsidP="00925422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</w:pPr>
      <w:r w:rsidRPr="008E1524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 xml:space="preserve">«Гудок» Ежедневная газета. Учредитель: ОАО РЖД. </w:t>
      </w:r>
      <w:r w:rsidRPr="008E152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http</w:t>
      </w:r>
      <w:r w:rsidRPr="008E1524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 xml:space="preserve">: </w:t>
      </w:r>
      <w:r w:rsidRPr="008E152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godok</w:t>
      </w:r>
      <w:r w:rsidRPr="008E1524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 xml:space="preserve">. </w:t>
      </w:r>
      <w:r w:rsidRPr="008E152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info</w:t>
      </w:r>
      <w:r w:rsidRPr="008E1524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/</w:t>
      </w:r>
    </w:p>
    <w:p w:rsidR="00925422" w:rsidRPr="008E1524" w:rsidRDefault="00925422" w:rsidP="00925422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</w:pPr>
      <w:r w:rsidRPr="008E1524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lastRenderedPageBreak/>
        <w:t>Научно – технический журнал «Железнодорожник»</w:t>
      </w:r>
    </w:p>
    <w:p w:rsidR="00925422" w:rsidRPr="008E1524" w:rsidRDefault="00925422" w:rsidP="009254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 w:eastAsia="ru-RU"/>
        </w:rPr>
      </w:pPr>
      <w:r w:rsidRPr="008E1524">
        <w:rPr>
          <w:rFonts w:ascii="Times New Roman" w:eastAsia="Times New Roman" w:hAnsi="Times New Roman" w:cs="Times New Roman"/>
          <w:bCs/>
          <w:i/>
          <w:sz w:val="24"/>
          <w:szCs w:val="24"/>
          <w:lang w:val="ru-RU" w:eastAsia="ru-RU"/>
        </w:rPr>
        <w:t>Интернет – ресурсы:</w:t>
      </w:r>
    </w:p>
    <w:p w:rsidR="00925422" w:rsidRPr="008E1524" w:rsidRDefault="00925422" w:rsidP="009254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</w:pPr>
      <w:r w:rsidRPr="008E1524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 xml:space="preserve">       Официальный сайт ОАО РЖД - </w:t>
      </w:r>
      <w:r w:rsidRPr="008E152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http</w:t>
      </w:r>
      <w:r w:rsidRPr="008E1524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 xml:space="preserve">//  </w:t>
      </w:r>
      <w:r w:rsidRPr="008E152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rzd</w:t>
      </w:r>
      <w:r w:rsidRPr="008E1524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.</w:t>
      </w:r>
      <w:r w:rsidRPr="008E152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ru</w:t>
      </w:r>
      <w:r w:rsidRPr="008E1524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/</w:t>
      </w:r>
    </w:p>
    <w:p w:rsidR="00925422" w:rsidRPr="008E1524" w:rsidRDefault="00925422" w:rsidP="009254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</w:pPr>
      <w:r w:rsidRPr="008E1524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 xml:space="preserve">          Российская газета - </w:t>
      </w:r>
      <w:r w:rsidRPr="008E152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http</w:t>
      </w:r>
      <w:r w:rsidRPr="008E1524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 xml:space="preserve">// </w:t>
      </w:r>
      <w:r w:rsidRPr="008E152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www</w:t>
      </w:r>
      <w:r w:rsidRPr="008E1524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.</w:t>
      </w:r>
      <w:r w:rsidRPr="008E152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rg</w:t>
      </w:r>
      <w:r w:rsidRPr="008E1524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.</w:t>
      </w:r>
      <w:r w:rsidRPr="008E152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ru</w:t>
      </w:r>
      <w:r w:rsidRPr="008E1524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 xml:space="preserve">/           </w:t>
      </w:r>
    </w:p>
    <w:p w:rsidR="00925422" w:rsidRPr="008E1524" w:rsidRDefault="00925422" w:rsidP="009254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925422" w:rsidRPr="008E1524" w:rsidRDefault="00925422" w:rsidP="009254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sectPr w:rsidR="00925422" w:rsidRPr="008E1524">
          <w:pgSz w:w="11906" w:h="16838"/>
          <w:pgMar w:top="1134" w:right="851" w:bottom="1134" w:left="1701" w:header="709" w:footer="709" w:gutter="0"/>
          <w:cols w:space="720"/>
        </w:sectPr>
      </w:pPr>
    </w:p>
    <w:p w:rsidR="00925422" w:rsidRPr="008E1524" w:rsidRDefault="00925422" w:rsidP="00925422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caps/>
          <w:sz w:val="24"/>
          <w:szCs w:val="24"/>
          <w:lang w:val="ru-RU" w:eastAsia="ru-RU"/>
        </w:rPr>
      </w:pPr>
      <w:r w:rsidRPr="008E1524">
        <w:rPr>
          <w:rFonts w:ascii="Times New Roman" w:eastAsia="Times New Roman" w:hAnsi="Times New Roman" w:cs="Times New Roman"/>
          <w:b/>
          <w:caps/>
          <w:sz w:val="24"/>
          <w:szCs w:val="24"/>
          <w:lang w:val="ru-RU" w:eastAsia="ru-RU"/>
        </w:rPr>
        <w:lastRenderedPageBreak/>
        <w:t>4. Контроль и оценка результатов освоения Дисциплины</w:t>
      </w:r>
    </w:p>
    <w:p w:rsidR="00925422" w:rsidRPr="008E1524" w:rsidRDefault="00925422" w:rsidP="00925422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8E1524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Контрольи оценка</w:t>
      </w:r>
      <w:r w:rsidRPr="008E152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результатов освоения дисциплины осуществляется преподавателем в процессе проведения практических занятий и лабораторных работ, тестирования, а также выполнения </w:t>
      </w:r>
      <w:proofErr w:type="gramStart"/>
      <w:r w:rsidRPr="008E152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обучающимися</w:t>
      </w:r>
      <w:proofErr w:type="gramEnd"/>
      <w:r w:rsidRPr="008E152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индивидуальных заданий, проектов, исследований.</w:t>
      </w:r>
    </w:p>
    <w:p w:rsidR="00925422" w:rsidRPr="008E1524" w:rsidRDefault="00925422" w:rsidP="0092542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tbl>
      <w:tblPr>
        <w:tblW w:w="0" w:type="auto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05" w:type="dxa"/>
          <w:left w:w="105" w:type="dxa"/>
          <w:bottom w:w="105" w:type="dxa"/>
          <w:right w:w="105" w:type="dxa"/>
        </w:tblCellMar>
        <w:tblLook w:val="0000" w:firstRow="0" w:lastRow="0" w:firstColumn="0" w:lastColumn="0" w:noHBand="0" w:noVBand="0"/>
      </w:tblPr>
      <w:tblGrid>
        <w:gridCol w:w="3141"/>
        <w:gridCol w:w="4345"/>
        <w:gridCol w:w="2114"/>
      </w:tblGrid>
      <w:tr w:rsidR="00925422" w:rsidRPr="00B838C8" w:rsidTr="00925422">
        <w:trPr>
          <w:trHeight w:val="1125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25422" w:rsidRPr="008E1524" w:rsidRDefault="00925422" w:rsidP="00925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8E15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 xml:space="preserve">Раздел (тема) </w:t>
            </w:r>
          </w:p>
          <w:p w:rsidR="00925422" w:rsidRPr="008E1524" w:rsidRDefault="00925422" w:rsidP="00925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8E15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учебной дисциплины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925422" w:rsidRPr="008E1524" w:rsidRDefault="00925422" w:rsidP="00925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</w:pPr>
            <w:r w:rsidRPr="008E15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Результаты обучения</w:t>
            </w:r>
          </w:p>
          <w:p w:rsidR="00925422" w:rsidRPr="008E1524" w:rsidRDefault="00925422" w:rsidP="00925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</w:pPr>
            <w:r w:rsidRPr="008E15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(освоенные умения, усвоенные знания)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925422" w:rsidRPr="008E1524" w:rsidRDefault="00925422" w:rsidP="00925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</w:pPr>
            <w:r w:rsidRPr="008E15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Формы и методы контроля и оценки результатов обучения</w:t>
            </w:r>
          </w:p>
        </w:tc>
      </w:tr>
      <w:tr w:rsidR="00925422" w:rsidRPr="008E1524" w:rsidTr="00925422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25422" w:rsidRPr="008E1524" w:rsidRDefault="00925422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8E15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Раздел 1.</w:t>
            </w:r>
            <w:r w:rsidRPr="008E152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 Э</w:t>
            </w:r>
            <w:r w:rsidRPr="008E152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лектрические цепи постоянного тока.</w:t>
            </w:r>
          </w:p>
          <w:p w:rsidR="00925422" w:rsidRPr="008E1524" w:rsidRDefault="00925422" w:rsidP="00925422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25422" w:rsidRPr="008E1524" w:rsidRDefault="00925422" w:rsidP="009254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</w:pPr>
            <w:r w:rsidRPr="008E152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  <w:t>В результате освоения темы обучающийся должен уметь:</w:t>
            </w:r>
          </w:p>
          <w:p w:rsidR="00925422" w:rsidRPr="008E1524" w:rsidRDefault="00925422" w:rsidP="009254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8E15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          -</w:t>
            </w:r>
            <w:r w:rsidRPr="008E152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читать структурные и простые принципиальные электрические цепи,</w:t>
            </w:r>
          </w:p>
          <w:p w:rsidR="00925422" w:rsidRPr="008E1524" w:rsidRDefault="00925422" w:rsidP="009254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E152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   - находить параметры цепи.</w:t>
            </w:r>
          </w:p>
          <w:p w:rsidR="00925422" w:rsidRPr="008E1524" w:rsidRDefault="00925422" w:rsidP="009254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</w:pPr>
            <w:r w:rsidRPr="008E152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  <w:t>В результате освоения темы обучающийся должен знать:</w:t>
            </w:r>
          </w:p>
          <w:p w:rsidR="00925422" w:rsidRPr="008E1524" w:rsidRDefault="00925422" w:rsidP="009254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8E15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понятие э</w:t>
            </w:r>
            <w:r w:rsidRPr="008E152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лектрическая цепь и ее элементы;  методы расчета электрических цепей;  основные определения: электродвижущая сила, напряжение, сила тока,  сопротивление и проводимость </w:t>
            </w:r>
            <w:proofErr w:type="gramStart"/>
            <w:r w:rsidRPr="008E152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;е</w:t>
            </w:r>
            <w:proofErr w:type="gramEnd"/>
            <w:r w:rsidRPr="008E152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диницы измерения; международную систему единиц СИ; первый и второй законы Кирхгофа; последовательное, параллельное соединение проводников;  Включение в электрическую цепь реостатов и потенциометров; Тепловое действие тока;  Допустимую нагрузку;  Расчет и выбор сечения проводов; 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25422" w:rsidRPr="008E1524" w:rsidRDefault="00925422" w:rsidP="009254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8E152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Экспертная оценка результатов выполнения практической работы</w:t>
            </w:r>
          </w:p>
          <w:p w:rsidR="00925422" w:rsidRPr="008E1524" w:rsidRDefault="00925422" w:rsidP="009254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 w:eastAsia="ru-RU"/>
              </w:rPr>
            </w:pPr>
          </w:p>
          <w:p w:rsidR="00925422" w:rsidRPr="008E1524" w:rsidRDefault="00925422" w:rsidP="009254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8E152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Экспертная оценка результатов тестирования</w:t>
            </w:r>
          </w:p>
        </w:tc>
      </w:tr>
      <w:tr w:rsidR="00925422" w:rsidRPr="008E1524" w:rsidTr="00925422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25422" w:rsidRPr="008E1524" w:rsidRDefault="00925422" w:rsidP="009254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8E15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Раздел 2. Магнитные цепи</w:t>
            </w:r>
            <w:r w:rsidRPr="008E1524">
              <w:rPr>
                <w:rFonts w:ascii="Times New Roman" w:eastAsia="Times New Roman" w:hAnsi="Times New Roman" w:cs="Times New Roman"/>
                <w:b/>
                <w:bCs/>
                <w:snapToGrid w:val="0"/>
                <w:sz w:val="24"/>
                <w:szCs w:val="24"/>
                <w:lang w:val="ru-RU" w:eastAsia="ru-RU"/>
              </w:rPr>
              <w:t xml:space="preserve"> Электромагнитная индукция.</w:t>
            </w:r>
          </w:p>
          <w:p w:rsidR="00925422" w:rsidRPr="008E1524" w:rsidRDefault="00925422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</w:p>
          <w:p w:rsidR="00925422" w:rsidRPr="008E1524" w:rsidRDefault="00925422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25422" w:rsidRPr="008E1524" w:rsidRDefault="00925422" w:rsidP="009254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</w:pPr>
            <w:r w:rsidRPr="008E152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  <w:t>В результате освоения темы обучающийся должен уметь:</w:t>
            </w:r>
          </w:p>
          <w:p w:rsidR="00925422" w:rsidRPr="008E1524" w:rsidRDefault="00925422" w:rsidP="0092542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8E15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Находить магнитную индукцию и напряженность по кривые намагничивания.</w:t>
            </w:r>
          </w:p>
          <w:p w:rsidR="00925422" w:rsidRPr="008E1524" w:rsidRDefault="00925422" w:rsidP="009254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</w:pPr>
            <w:r w:rsidRPr="008E15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Рассчитывать напряженность, индукции и магнитного потока для участка, узла и контура магнитной цепи</w:t>
            </w:r>
            <w:proofErr w:type="gramStart"/>
            <w:r w:rsidRPr="008E15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.</w:t>
            </w:r>
            <w:r w:rsidRPr="008E15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</w:t>
            </w:r>
            <w:proofErr w:type="gramEnd"/>
            <w:r w:rsidRPr="008E15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змерять силу тока, напряжения, сопротивления электрической цепи с параллельным включением ламп накаливания; Рассчитывать </w:t>
            </w:r>
            <w:r w:rsidRPr="008E15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индуктивность катушки в цепи переменного тока</w:t>
            </w:r>
          </w:p>
          <w:p w:rsidR="00925422" w:rsidRPr="008E1524" w:rsidRDefault="00925422" w:rsidP="009254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</w:pPr>
            <w:r w:rsidRPr="008E152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  <w:t>В результате освоения темы обучающийся должен знать:</w:t>
            </w:r>
          </w:p>
          <w:p w:rsidR="00925422" w:rsidRPr="008E1524" w:rsidRDefault="00925422" w:rsidP="009254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</w:pPr>
            <w:r w:rsidRPr="008E1524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ru-RU" w:eastAsia="ru-RU"/>
              </w:rPr>
              <w:t xml:space="preserve">Понятие магнитное поля, его характеристики, единицы измерения. Магнитные свойства веществ: классификация, строение, характеристики, единицы измерения. </w:t>
            </w:r>
            <w:proofErr w:type="gramStart"/>
            <w:r w:rsidRPr="008E1524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ru-RU" w:eastAsia="ru-RU"/>
              </w:rPr>
              <w:t>Магнитная цепь: понятие, классификация, элементы, характеристики, единицы измерения, законы магнитной цепи, расчет.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25422" w:rsidRPr="008E1524" w:rsidRDefault="00925422" w:rsidP="009254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8E152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Экспертная оценка результатов выполнения практической работы, лабораторной работы.</w:t>
            </w:r>
          </w:p>
          <w:p w:rsidR="00925422" w:rsidRPr="008E1524" w:rsidRDefault="00925422" w:rsidP="009254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 w:eastAsia="ru-RU"/>
              </w:rPr>
            </w:pPr>
          </w:p>
          <w:p w:rsidR="00925422" w:rsidRPr="008E1524" w:rsidRDefault="00925422" w:rsidP="009254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8E152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Экспертная оценка результатов </w:t>
            </w:r>
            <w:r w:rsidRPr="008E152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тестирования</w:t>
            </w:r>
          </w:p>
        </w:tc>
      </w:tr>
      <w:tr w:rsidR="00925422" w:rsidRPr="008E1524" w:rsidTr="00925422">
        <w:trPr>
          <w:trHeight w:val="3799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25422" w:rsidRPr="008E1524" w:rsidRDefault="00925422" w:rsidP="00925422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val="ru-RU"/>
              </w:rPr>
            </w:pPr>
            <w:r w:rsidRPr="008E1524">
              <w:rPr>
                <w:rFonts w:ascii="Times New Roman" w:eastAsia="Calibri" w:hAnsi="Times New Roman" w:cs="Times New Roman"/>
                <w:b/>
                <w:bCs/>
                <w:snapToGrid w:val="0"/>
                <w:sz w:val="24"/>
                <w:szCs w:val="24"/>
                <w:lang w:val="ru-RU"/>
              </w:rPr>
              <w:lastRenderedPageBreak/>
              <w:t>Раздел 3. Электрические цепи переменного тока</w:t>
            </w:r>
            <w:r w:rsidRPr="008E1524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val="ru-RU"/>
              </w:rPr>
              <w:t xml:space="preserve">. </w:t>
            </w:r>
          </w:p>
          <w:p w:rsidR="00925422" w:rsidRPr="008E1524" w:rsidRDefault="00925422" w:rsidP="00925422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8E1524">
              <w:rPr>
                <w:rFonts w:ascii="Times New Roman" w:eastAsia="Calibri" w:hAnsi="Times New Roman" w:cs="Times New Roman"/>
                <w:b/>
                <w:snapToGrid w:val="0"/>
                <w:sz w:val="24"/>
                <w:szCs w:val="24"/>
                <w:lang w:val="ru-RU"/>
              </w:rPr>
              <w:t>Раздел 4. Трехфазные электрические цепи.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25422" w:rsidRPr="008E1524" w:rsidRDefault="00925422" w:rsidP="009254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8E152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В результате освоения темы обучающийся должен знать:</w:t>
            </w:r>
          </w:p>
          <w:p w:rsidR="00925422" w:rsidRPr="008E1524" w:rsidRDefault="00925422" w:rsidP="00925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8E152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</w:t>
            </w:r>
            <w:proofErr w:type="gramStart"/>
            <w:r w:rsidRPr="008E152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Понятие переменного тока; графическое изображение переменного тока и напряжения; период и частоту переменного тока; мгновенное, амплитудное и действующее значение тока    и  напряжения;  фазу, сдвиг фаз; стандартное значение частоты в промышленных сетях; активное сопротивление в цепи переменного тока;  закон Ома для цепи с активным сопротивлением; индуктивность  в цепи переменного тока;  закон Ома для цепи с емкостью;</w:t>
            </w:r>
            <w:proofErr w:type="gramEnd"/>
            <w:r w:rsidRPr="008E152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последовательное соединение активного, индуктивного и емкостного сопротивлений; параллельное соединение индуктивного и емкостного сопротивления</w:t>
            </w:r>
            <w:proofErr w:type="gramStart"/>
            <w:r w:rsidRPr="008E152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;</w:t>
            </w:r>
            <w:proofErr w:type="gramEnd"/>
            <w:r w:rsidRPr="008E152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резонанс токов; соединение звездой и треугольником;  линейные и фазные токи и напряжения; соотношения между линейными и фазными токами и напряжением при соединении звездой и треугольником; мощность трехфазного тока.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25422" w:rsidRPr="008E1524" w:rsidRDefault="00925422" w:rsidP="009254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 w:eastAsia="ru-RU"/>
              </w:rPr>
            </w:pPr>
            <w:r w:rsidRPr="008E152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Экспертная оценка результатов тестирования </w:t>
            </w:r>
          </w:p>
        </w:tc>
      </w:tr>
      <w:tr w:rsidR="00925422" w:rsidRPr="008E1524" w:rsidTr="00925422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25422" w:rsidRPr="008E1524" w:rsidRDefault="00925422" w:rsidP="00925422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E1524">
              <w:rPr>
                <w:rFonts w:ascii="Times New Roman" w:eastAsia="Calibri" w:hAnsi="Times New Roman" w:cs="Times New Roman"/>
                <w:b/>
                <w:snapToGrid w:val="0"/>
                <w:sz w:val="24"/>
                <w:szCs w:val="24"/>
                <w:lang w:val="ru-RU"/>
              </w:rPr>
              <w:t>Раздел 5. Электрические машины.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25422" w:rsidRPr="008E1524" w:rsidRDefault="00925422" w:rsidP="00925422">
            <w:pPr>
              <w:tabs>
                <w:tab w:val="left" w:pos="118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8E152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В результате освоения темы обучающийся должен знать:</w:t>
            </w:r>
          </w:p>
          <w:p w:rsidR="00925422" w:rsidRPr="008E1524" w:rsidRDefault="00925422" w:rsidP="00925422">
            <w:pPr>
              <w:tabs>
                <w:tab w:val="left" w:pos="118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8E152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Назначение, устройство, классификацию и принцип работы трансформаторов. Уметь объяснять </w:t>
            </w:r>
            <w:r w:rsidRPr="008E152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 xml:space="preserve">режимы работы трансформаторов. Знать схему замещения </w:t>
            </w:r>
            <w:r w:rsidRPr="008E15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трансформатора. Находить параметры трансформатора.</w:t>
            </w:r>
          </w:p>
          <w:p w:rsidR="00925422" w:rsidRPr="008E1524" w:rsidRDefault="00925422" w:rsidP="00925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8E152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Вращающееся магнитное поле; Скольжение и регулирование скорости вращения; Преимущества и недостатки асинхронных двигателей; Принцип действия синхронного электродвигателя. Область применения машин переменного тока. Основы электрического привода Принцип действия генератора постоянного тока и его устройство. Назначение коллектора. Характеристику и применение генераторов постоянного тока Мощность и коэффициент полезного действия электродвигателей и генераторов. </w:t>
            </w:r>
          </w:p>
          <w:p w:rsidR="00925422" w:rsidRPr="008E1524" w:rsidRDefault="00925422" w:rsidP="00925422">
            <w:pPr>
              <w:tabs>
                <w:tab w:val="left" w:pos="118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25422" w:rsidRPr="008E1524" w:rsidRDefault="00925422" w:rsidP="009254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8E152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 xml:space="preserve">Экспертная оценка результатов тестирования </w:t>
            </w:r>
          </w:p>
        </w:tc>
      </w:tr>
      <w:tr w:rsidR="00925422" w:rsidRPr="008E1524" w:rsidTr="00925422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25422" w:rsidRPr="008E1524" w:rsidRDefault="00925422" w:rsidP="00925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8E15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lastRenderedPageBreak/>
              <w:t>Раздел 6.</w:t>
            </w:r>
          </w:p>
          <w:p w:rsidR="00925422" w:rsidRPr="008E1524" w:rsidRDefault="00925422" w:rsidP="0092542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8E15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Физические основы работы электрических аппаратов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25422" w:rsidRPr="008E1524" w:rsidRDefault="00925422" w:rsidP="009254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8E152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В результате освоения темы обучающийся должен знать:</w:t>
            </w:r>
          </w:p>
          <w:p w:rsidR="00925422" w:rsidRPr="008E1524" w:rsidRDefault="00925422" w:rsidP="009254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8E1524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ru-RU" w:eastAsia="ru-RU"/>
              </w:rPr>
              <w:t xml:space="preserve">Аппаратура управления и защиты: классификация, устройство, эксплуатация.                  </w:t>
            </w:r>
          </w:p>
          <w:p w:rsidR="00925422" w:rsidRPr="008E1524" w:rsidRDefault="00925422" w:rsidP="009254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8E152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Аппараты ручного управления, их конструкция, принцип работы и область применения, достоинства и недостатки. Аппаратура автоматического управления. Устройство, схемы, принцип работы магнитных пускателей и реле.   Аппаратура защиты: плавкие предохранители, тепловые и электронные автоматы защиты. Устройство, схемы, принцип работы.</w:t>
            </w:r>
          </w:p>
          <w:p w:rsidR="00925422" w:rsidRPr="008E1524" w:rsidRDefault="00925422" w:rsidP="0092542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8E15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работы автоматического выключателя. Исследование работы контактора.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25422" w:rsidRPr="008E1524" w:rsidRDefault="00925422" w:rsidP="009254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8E152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Экспертная оценка результатов тестирования</w:t>
            </w:r>
          </w:p>
        </w:tc>
      </w:tr>
      <w:tr w:rsidR="00925422" w:rsidRPr="008E1524" w:rsidTr="00925422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25422" w:rsidRPr="008E1524" w:rsidRDefault="00925422" w:rsidP="0092542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8E15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Тема8. </w:t>
            </w:r>
            <w:r w:rsidRPr="008E1524">
              <w:rPr>
                <w:rFonts w:ascii="Times New Roman" w:eastAsia="Times New Roman" w:hAnsi="Times New Roman" w:cs="Times New Roman"/>
                <w:b/>
                <w:bCs/>
                <w:snapToGrid w:val="0"/>
                <w:sz w:val="24"/>
                <w:szCs w:val="24"/>
                <w:lang w:val="ru-RU" w:eastAsia="ru-RU"/>
              </w:rPr>
              <w:t>Электроизмерительные приборы и электрические измерения.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25422" w:rsidRPr="008E1524" w:rsidRDefault="00925422" w:rsidP="009254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8E152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В результате освоения темы обучающийся должен уметь:</w:t>
            </w:r>
          </w:p>
          <w:p w:rsidR="00925422" w:rsidRPr="008E1524" w:rsidRDefault="00925422" w:rsidP="00925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8E152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Использовать амперметр при измерении силы тока. Использовать вольтметр при измерении напряжения в цепи постоянного тока. </w:t>
            </w:r>
          </w:p>
          <w:p w:rsidR="00925422" w:rsidRPr="008E1524" w:rsidRDefault="00925422" w:rsidP="009254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925422" w:rsidRPr="008E1524" w:rsidRDefault="00925422" w:rsidP="009254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8E152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В результате освоения темы обучающийся должен знать:</w:t>
            </w:r>
          </w:p>
          <w:p w:rsidR="00925422" w:rsidRPr="008E1524" w:rsidRDefault="00925422" w:rsidP="009254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8E152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Методы измерений и погрешности при измерениях; Классификацию измерительных приборов; Условные обозначения приборов на электрических схемах; Измерительные приборы магнитоэлектрической, электромагнитной, электродинамической, индукционной и других систем; Измерение тока Измерение напряжения; Расширение пределов измерения; Измерение сопротивлений; Измерение сопротивления изоляции проводов; Измерение мощности и энергии. Схемы включения ваттметров и счетчиков.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25422" w:rsidRPr="008E1524" w:rsidRDefault="00925422" w:rsidP="009254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8E152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 xml:space="preserve">Экспертная оценка результатов выполнения практической работы, </w:t>
            </w:r>
            <w:r w:rsidRPr="008E152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лабораторной работы.</w:t>
            </w:r>
          </w:p>
          <w:p w:rsidR="00925422" w:rsidRPr="008E1524" w:rsidRDefault="00925422" w:rsidP="009254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 w:eastAsia="ru-RU"/>
              </w:rPr>
            </w:pPr>
          </w:p>
          <w:p w:rsidR="00925422" w:rsidRPr="008E1524" w:rsidRDefault="00925422" w:rsidP="009254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925422" w:rsidRPr="008E1524" w:rsidRDefault="00925422" w:rsidP="009254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925422" w:rsidRPr="008E1524" w:rsidRDefault="00925422" w:rsidP="009254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925422" w:rsidRPr="008E1524" w:rsidRDefault="00925422" w:rsidP="009254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925422" w:rsidRPr="008E1524" w:rsidRDefault="00925422" w:rsidP="009254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 w:eastAsia="ru-RU"/>
              </w:rPr>
            </w:pPr>
            <w:r w:rsidRPr="008E152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Экспертная оценка результатов тестирования </w:t>
            </w:r>
          </w:p>
        </w:tc>
      </w:tr>
    </w:tbl>
    <w:p w:rsidR="00925422" w:rsidRPr="008E1524" w:rsidRDefault="00925422" w:rsidP="009254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CF3214" w:rsidRPr="008E1524" w:rsidRDefault="00CF3214">
      <w:pPr>
        <w:rPr>
          <w:sz w:val="24"/>
          <w:szCs w:val="24"/>
        </w:rPr>
      </w:pPr>
    </w:p>
    <w:sectPr w:rsidR="00CF3214" w:rsidRPr="008E1524" w:rsidSect="003C3A5E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1D70" w:rsidRDefault="00431D70">
      <w:pPr>
        <w:spacing w:after="0" w:line="240" w:lineRule="auto"/>
      </w:pPr>
      <w:r>
        <w:separator/>
      </w:r>
    </w:p>
  </w:endnote>
  <w:endnote w:type="continuationSeparator" w:id="0">
    <w:p w:rsidR="00431D70" w:rsidRDefault="00431D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1D70" w:rsidRDefault="00431D70">
    <w:pPr>
      <w:pStyle w:val="af"/>
    </w:pPr>
  </w:p>
  <w:p w:rsidR="00431D70" w:rsidRDefault="00431D7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1D70" w:rsidRDefault="00431D70">
      <w:pPr>
        <w:spacing w:after="0" w:line="240" w:lineRule="auto"/>
      </w:pPr>
      <w:r>
        <w:separator/>
      </w:r>
    </w:p>
  </w:footnote>
  <w:footnote w:type="continuationSeparator" w:id="0">
    <w:p w:rsidR="00431D70" w:rsidRDefault="00431D7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1F5EDA"/>
    <w:multiLevelType w:val="hybridMultilevel"/>
    <w:tmpl w:val="9984EFB6"/>
    <w:lvl w:ilvl="0" w:tplc="BA0CDFC8">
      <w:start w:val="1"/>
      <w:numFmt w:val="decimal"/>
      <w:lvlText w:val="%1."/>
      <w:lvlJc w:val="left"/>
      <w:pPr>
        <w:ind w:left="103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7B01CFC"/>
    <w:multiLevelType w:val="hybridMultilevel"/>
    <w:tmpl w:val="15F263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FB7422"/>
    <w:multiLevelType w:val="hybridMultilevel"/>
    <w:tmpl w:val="F5B85454"/>
    <w:lvl w:ilvl="0" w:tplc="D55A56EC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E3D4674"/>
    <w:multiLevelType w:val="hybridMultilevel"/>
    <w:tmpl w:val="2350F6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96760AE"/>
    <w:multiLevelType w:val="multilevel"/>
    <w:tmpl w:val="D38C5F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F651191"/>
    <w:multiLevelType w:val="hybridMultilevel"/>
    <w:tmpl w:val="E63AC4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0FD3CD2"/>
    <w:multiLevelType w:val="multilevel"/>
    <w:tmpl w:val="2E4EB3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19F0DB4"/>
    <w:multiLevelType w:val="hybridMultilevel"/>
    <w:tmpl w:val="7F6E022E"/>
    <w:lvl w:ilvl="0" w:tplc="CCC8C5B0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9">
    <w:nsid w:val="5390025F"/>
    <w:multiLevelType w:val="hybridMultilevel"/>
    <w:tmpl w:val="6876E5F8"/>
    <w:lvl w:ilvl="0" w:tplc="2D882ABA">
      <w:start w:val="1"/>
      <w:numFmt w:val="decimal"/>
      <w:lvlText w:val="%1."/>
      <w:lvlJc w:val="left"/>
      <w:pPr>
        <w:ind w:left="7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0" w:hanging="360"/>
      </w:pPr>
    </w:lvl>
    <w:lvl w:ilvl="2" w:tplc="0419001B" w:tentative="1">
      <w:start w:val="1"/>
      <w:numFmt w:val="lowerRoman"/>
      <w:lvlText w:val="%3."/>
      <w:lvlJc w:val="right"/>
      <w:pPr>
        <w:ind w:left="2190" w:hanging="180"/>
      </w:pPr>
    </w:lvl>
    <w:lvl w:ilvl="3" w:tplc="0419000F" w:tentative="1">
      <w:start w:val="1"/>
      <w:numFmt w:val="decimal"/>
      <w:lvlText w:val="%4."/>
      <w:lvlJc w:val="left"/>
      <w:pPr>
        <w:ind w:left="2910" w:hanging="360"/>
      </w:pPr>
    </w:lvl>
    <w:lvl w:ilvl="4" w:tplc="04190019" w:tentative="1">
      <w:start w:val="1"/>
      <w:numFmt w:val="lowerLetter"/>
      <w:lvlText w:val="%5."/>
      <w:lvlJc w:val="left"/>
      <w:pPr>
        <w:ind w:left="3630" w:hanging="360"/>
      </w:pPr>
    </w:lvl>
    <w:lvl w:ilvl="5" w:tplc="0419001B" w:tentative="1">
      <w:start w:val="1"/>
      <w:numFmt w:val="lowerRoman"/>
      <w:lvlText w:val="%6."/>
      <w:lvlJc w:val="right"/>
      <w:pPr>
        <w:ind w:left="4350" w:hanging="180"/>
      </w:pPr>
    </w:lvl>
    <w:lvl w:ilvl="6" w:tplc="0419000F" w:tentative="1">
      <w:start w:val="1"/>
      <w:numFmt w:val="decimal"/>
      <w:lvlText w:val="%7."/>
      <w:lvlJc w:val="left"/>
      <w:pPr>
        <w:ind w:left="5070" w:hanging="360"/>
      </w:pPr>
    </w:lvl>
    <w:lvl w:ilvl="7" w:tplc="04190019" w:tentative="1">
      <w:start w:val="1"/>
      <w:numFmt w:val="lowerLetter"/>
      <w:lvlText w:val="%8."/>
      <w:lvlJc w:val="left"/>
      <w:pPr>
        <w:ind w:left="5790" w:hanging="360"/>
      </w:pPr>
    </w:lvl>
    <w:lvl w:ilvl="8" w:tplc="0419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10">
    <w:nsid w:val="5C8F27FB"/>
    <w:multiLevelType w:val="hybridMultilevel"/>
    <w:tmpl w:val="8D02F4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5"/>
  </w:num>
  <w:num w:numId="5">
    <w:abstractNumId w:val="7"/>
  </w:num>
  <w:num w:numId="6">
    <w:abstractNumId w:val="0"/>
  </w:num>
  <w:num w:numId="7">
    <w:abstractNumId w:val="6"/>
  </w:num>
  <w:num w:numId="8">
    <w:abstractNumId w:val="1"/>
  </w:num>
  <w:num w:numId="9">
    <w:abstractNumId w:val="4"/>
  </w:num>
  <w:num w:numId="10">
    <w:abstractNumId w:val="10"/>
  </w:num>
  <w:num w:numId="11">
    <w:abstractNumId w:val="2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25422"/>
    <w:rsid w:val="00063CBC"/>
    <w:rsid w:val="000D5CC0"/>
    <w:rsid w:val="0018415B"/>
    <w:rsid w:val="001A1A97"/>
    <w:rsid w:val="00237E9E"/>
    <w:rsid w:val="00252A80"/>
    <w:rsid w:val="002B093B"/>
    <w:rsid w:val="002C49A7"/>
    <w:rsid w:val="002C6A3A"/>
    <w:rsid w:val="003C3A5E"/>
    <w:rsid w:val="003E0C6E"/>
    <w:rsid w:val="003E1D1C"/>
    <w:rsid w:val="00413EF9"/>
    <w:rsid w:val="00431D70"/>
    <w:rsid w:val="00597B94"/>
    <w:rsid w:val="006D056E"/>
    <w:rsid w:val="00757555"/>
    <w:rsid w:val="007B5476"/>
    <w:rsid w:val="00803DB4"/>
    <w:rsid w:val="00845615"/>
    <w:rsid w:val="00867AD8"/>
    <w:rsid w:val="0089648C"/>
    <w:rsid w:val="008E1524"/>
    <w:rsid w:val="008F2372"/>
    <w:rsid w:val="00925422"/>
    <w:rsid w:val="0099505A"/>
    <w:rsid w:val="00B325A8"/>
    <w:rsid w:val="00B838C8"/>
    <w:rsid w:val="00BE3F7B"/>
    <w:rsid w:val="00C22E30"/>
    <w:rsid w:val="00C35621"/>
    <w:rsid w:val="00CF3214"/>
    <w:rsid w:val="00D0529E"/>
    <w:rsid w:val="00DD0D24"/>
    <w:rsid w:val="00E177E9"/>
    <w:rsid w:val="00EB681E"/>
    <w:rsid w:val="00F17457"/>
    <w:rsid w:val="00F4064F"/>
    <w:rsid w:val="00F430A7"/>
    <w:rsid w:val="00F53DA0"/>
    <w:rsid w:val="00F90D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uiPriority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3A5E"/>
  </w:style>
  <w:style w:type="paragraph" w:styleId="1">
    <w:name w:val="heading 1"/>
    <w:basedOn w:val="a"/>
    <w:next w:val="a"/>
    <w:link w:val="10"/>
    <w:qFormat/>
    <w:rsid w:val="00925422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25422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numbering" w:customStyle="1" w:styleId="11">
    <w:name w:val="Нет списка1"/>
    <w:next w:val="a2"/>
    <w:semiHidden/>
    <w:rsid w:val="00925422"/>
  </w:style>
  <w:style w:type="paragraph" w:customStyle="1" w:styleId="a3">
    <w:name w:val="Знак"/>
    <w:basedOn w:val="a"/>
    <w:rsid w:val="00925422"/>
    <w:pPr>
      <w:tabs>
        <w:tab w:val="left" w:pos="708"/>
      </w:tabs>
      <w:spacing w:line="240" w:lineRule="exact"/>
    </w:pPr>
    <w:rPr>
      <w:rFonts w:ascii="Verdana" w:eastAsia="Times New Roman" w:hAnsi="Verdana" w:cs="Verdana"/>
      <w:sz w:val="20"/>
      <w:szCs w:val="20"/>
    </w:rPr>
  </w:style>
  <w:style w:type="paragraph" w:styleId="2">
    <w:name w:val="Body Text Indent 2"/>
    <w:basedOn w:val="a"/>
    <w:link w:val="20"/>
    <w:rsid w:val="00925422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Основной текст с отступом 2 Знак"/>
    <w:basedOn w:val="a0"/>
    <w:link w:val="2"/>
    <w:rsid w:val="00925422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4">
    <w:name w:val="Основной текст с отступом Знак"/>
    <w:aliases w:val="текст Знак,Основной текст 1 Знак1,Основной текст 1 Знак Знак Знак Знак,Основной текст 1 Знак Знак"/>
    <w:link w:val="a5"/>
    <w:locked/>
    <w:rsid w:val="00925422"/>
    <w:rPr>
      <w:sz w:val="24"/>
      <w:szCs w:val="24"/>
      <w:lang w:val="ru-RU" w:eastAsia="ru-RU"/>
    </w:rPr>
  </w:style>
  <w:style w:type="paragraph" w:styleId="a5">
    <w:name w:val="Body Text Indent"/>
    <w:aliases w:val="текст,Основной текст 1,Основной текст 1 Знак Знак Знак,Основной текст 1 Знак"/>
    <w:basedOn w:val="a"/>
    <w:link w:val="a4"/>
    <w:rsid w:val="00925422"/>
    <w:pPr>
      <w:spacing w:after="120" w:line="240" w:lineRule="auto"/>
      <w:ind w:left="283"/>
    </w:pPr>
    <w:rPr>
      <w:sz w:val="24"/>
      <w:szCs w:val="24"/>
      <w:lang w:val="ru-RU" w:eastAsia="ru-RU"/>
    </w:rPr>
  </w:style>
  <w:style w:type="character" w:customStyle="1" w:styleId="12">
    <w:name w:val="Основной текст с отступом Знак1"/>
    <w:basedOn w:val="a0"/>
    <w:uiPriority w:val="99"/>
    <w:semiHidden/>
    <w:rsid w:val="00925422"/>
  </w:style>
  <w:style w:type="table" w:styleId="a6">
    <w:name w:val="Table Grid"/>
    <w:basedOn w:val="a1"/>
    <w:rsid w:val="0092542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925422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val="ru-RU" w:eastAsia="ru-RU"/>
    </w:rPr>
  </w:style>
  <w:style w:type="paragraph" w:styleId="a7">
    <w:name w:val="No Spacing"/>
    <w:qFormat/>
    <w:rsid w:val="00925422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  <w:style w:type="paragraph" w:styleId="a8">
    <w:name w:val="Normal (Web)"/>
    <w:basedOn w:val="a"/>
    <w:uiPriority w:val="99"/>
    <w:unhideWhenUsed/>
    <w:rsid w:val="00925422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9">
    <w:name w:val="Body Text"/>
    <w:basedOn w:val="a"/>
    <w:link w:val="aa"/>
    <w:rsid w:val="00925422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a">
    <w:name w:val="Основной текст Знак"/>
    <w:basedOn w:val="a0"/>
    <w:link w:val="a9"/>
    <w:rsid w:val="00925422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13">
    <w:name w:val="Основной текст Знак1"/>
    <w:uiPriority w:val="99"/>
    <w:rsid w:val="00925422"/>
    <w:rPr>
      <w:rFonts w:ascii="Times New Roman" w:hAnsi="Times New Roman" w:cs="Times New Roman"/>
      <w:sz w:val="28"/>
      <w:szCs w:val="28"/>
      <w:u w:val="none"/>
    </w:rPr>
  </w:style>
  <w:style w:type="character" w:styleId="ab">
    <w:name w:val="Strong"/>
    <w:uiPriority w:val="22"/>
    <w:qFormat/>
    <w:rsid w:val="00925422"/>
    <w:rPr>
      <w:b/>
      <w:bCs/>
    </w:rPr>
  </w:style>
  <w:style w:type="paragraph" w:styleId="ac">
    <w:name w:val="List Paragraph"/>
    <w:basedOn w:val="a"/>
    <w:qFormat/>
    <w:rsid w:val="00925422"/>
    <w:pPr>
      <w:spacing w:after="200" w:line="276" w:lineRule="auto"/>
      <w:ind w:left="720"/>
      <w:contextualSpacing/>
    </w:pPr>
    <w:rPr>
      <w:rFonts w:ascii="Calibri" w:eastAsia="Calibri" w:hAnsi="Calibri" w:cs="Times New Roman"/>
      <w:lang w:val="ru-RU"/>
    </w:rPr>
  </w:style>
  <w:style w:type="paragraph" w:customStyle="1" w:styleId="western">
    <w:name w:val="western"/>
    <w:basedOn w:val="a"/>
    <w:rsid w:val="009254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pple-converted-space">
    <w:name w:val="apple-converted-space"/>
    <w:basedOn w:val="a0"/>
    <w:rsid w:val="00925422"/>
  </w:style>
  <w:style w:type="paragraph" w:styleId="ad">
    <w:name w:val="header"/>
    <w:basedOn w:val="a"/>
    <w:link w:val="ae"/>
    <w:rsid w:val="0092542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e">
    <w:name w:val="Верхний колонтитул Знак"/>
    <w:basedOn w:val="a0"/>
    <w:link w:val="ad"/>
    <w:rsid w:val="00925422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f">
    <w:name w:val="footer"/>
    <w:basedOn w:val="a"/>
    <w:link w:val="af0"/>
    <w:rsid w:val="0092542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f0">
    <w:name w:val="Нижний колонтитул Знак"/>
    <w:basedOn w:val="a0"/>
    <w:link w:val="af"/>
    <w:rsid w:val="00925422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f1">
    <w:name w:val="Balloon Text"/>
    <w:basedOn w:val="a"/>
    <w:link w:val="af2"/>
    <w:rsid w:val="00925422"/>
    <w:pPr>
      <w:spacing w:after="0" w:line="240" w:lineRule="auto"/>
    </w:pPr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af2">
    <w:name w:val="Текст выноски Знак"/>
    <w:basedOn w:val="a0"/>
    <w:link w:val="af1"/>
    <w:rsid w:val="00925422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Default">
    <w:name w:val="Default"/>
    <w:rsid w:val="001A1A9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016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4BD709-BBF0-4873-9EDA-6A023ECB05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184</TotalTime>
  <Pages>14</Pages>
  <Words>2439</Words>
  <Characters>13906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---</dc:creator>
  <cp:keywords/>
  <dc:description/>
  <cp:lastModifiedBy>РОССИЯ</cp:lastModifiedBy>
  <cp:revision>17</cp:revision>
  <cp:lastPrinted>2022-09-26T21:43:00Z</cp:lastPrinted>
  <dcterms:created xsi:type="dcterms:W3CDTF">2020-09-27T00:31:00Z</dcterms:created>
  <dcterms:modified xsi:type="dcterms:W3CDTF">2026-02-26T04:36:00Z</dcterms:modified>
</cp:coreProperties>
</file>